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cs="B Zar"/>
          <w:sz w:val="20"/>
          <w:szCs w:val="20"/>
          <w:rtl/>
        </w:rPr>
        <w:id w:val="7234099"/>
        <w:docPartObj>
          <w:docPartGallery w:val="Cover Pages"/>
          <w:docPartUnique/>
        </w:docPartObj>
      </w:sdtPr>
      <w:sdtEndPr>
        <w:rPr>
          <w:b/>
          <w:bCs/>
          <w:sz w:val="36"/>
          <w:szCs w:val="36"/>
          <w:rtl w:val="0"/>
        </w:rPr>
      </w:sdtEndPr>
      <w:sdtContent>
        <w:p w14:paraId="3D24A162" w14:textId="177EA8BA" w:rsidR="007878AA" w:rsidRPr="00244D00" w:rsidRDefault="007D1A4C" w:rsidP="004B79E9">
          <w:pPr>
            <w:spacing w:line="240" w:lineRule="auto"/>
            <w:rPr>
              <w:rFonts w:cs="B Zar"/>
              <w:sz w:val="20"/>
              <w:szCs w:val="20"/>
              <w:rtl/>
            </w:rPr>
          </w:pPr>
          <w:r>
            <w:rPr>
              <w:rFonts w:cs="B Zar"/>
              <w:noProof/>
              <w:sz w:val="20"/>
              <w:szCs w:val="20"/>
              <w:lang w:bidi="ar-SA"/>
            </w:rPr>
            <w:drawing>
              <wp:inline distT="0" distB="0" distL="0" distR="0" wp14:anchorId="33E346CF" wp14:editId="31204193">
                <wp:extent cx="1762125" cy="1762125"/>
                <wp:effectExtent l="0" t="0" r="9525" b="952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3163">
            <w:rPr>
              <w:noProof/>
              <w:lang w:bidi="ar-SA"/>
            </w:rPr>
            <mc:AlternateContent>
              <mc:Choice Requires="wpg">
                <w:drawing>
                  <wp:anchor distT="0" distB="0" distL="114300" distR="114300" simplePos="0" relativeHeight="251895808" behindDoc="0" locked="0" layoutInCell="1" allowOverlap="1" wp14:anchorId="3E6CDA8D" wp14:editId="1CBBA554">
                    <wp:simplePos x="0" y="0"/>
                    <wp:positionH relativeFrom="column">
                      <wp:posOffset>-1847850</wp:posOffset>
                    </wp:positionH>
                    <wp:positionV relativeFrom="paragraph">
                      <wp:posOffset>-933450</wp:posOffset>
                    </wp:positionV>
                    <wp:extent cx="5377437" cy="5255260"/>
                    <wp:effectExtent l="0" t="0" r="0" b="2540"/>
                    <wp:wrapNone/>
                    <wp:docPr id="2" name="Group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377437" cy="5255260"/>
                              <a:chOff x="-69900" y="0"/>
                              <a:chExt cx="6440114" cy="6856414"/>
                            </a:xfrm>
                          </wpg:grpSpPr>
                          <wps:wsp>
                            <wps:cNvPr id="5" name="Freeform 5">
                              <a:extLst>
                                <a:ext uri="{FF2B5EF4-FFF2-40B4-BE49-F238E27FC236}">
                                  <a16:creationId xmlns:a16="http://schemas.microsoft.com/office/drawing/2014/main" id="{72A62C30-336A-4345-AC2B-AB13DC5C7EC0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982239" y="0"/>
                                <a:ext cx="5387975" cy="5410200"/>
                              </a:xfrm>
                              <a:custGeom>
                                <a:avLst/>
                                <a:gdLst>
                                  <a:gd name="T0" fmla="*/ 2495 w 3394"/>
                                  <a:gd name="T1" fmla="*/ 0 h 3408"/>
                                  <a:gd name="T2" fmla="*/ 0 w 3394"/>
                                  <a:gd name="T3" fmla="*/ 0 h 3408"/>
                                  <a:gd name="T4" fmla="*/ 0 w 3394"/>
                                  <a:gd name="T5" fmla="*/ 2476 h 3408"/>
                                  <a:gd name="T6" fmla="*/ 933 w 3394"/>
                                  <a:gd name="T7" fmla="*/ 3408 h 3408"/>
                                  <a:gd name="T8" fmla="*/ 3394 w 3394"/>
                                  <a:gd name="T9" fmla="*/ 953 h 3408"/>
                                  <a:gd name="T10" fmla="*/ 3394 w 3394"/>
                                  <a:gd name="T11" fmla="*/ 896 h 3408"/>
                                  <a:gd name="T12" fmla="*/ 2495 w 3394"/>
                                  <a:gd name="T13" fmla="*/ 0 h 34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4" h="3408">
                                    <a:moveTo>
                                      <a:pt x="249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76"/>
                                    </a:lnTo>
                                    <a:lnTo>
                                      <a:pt x="933" y="3408"/>
                                    </a:lnTo>
                                    <a:lnTo>
                                      <a:pt x="3394" y="953"/>
                                    </a:lnTo>
                                    <a:lnTo>
                                      <a:pt x="3394" y="896"/>
                                    </a:lnTo>
                                    <a:lnTo>
                                      <a:pt x="24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60000"/>
                                  <a:lumOff val="40000"/>
                                  <a:alpha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Freeform 6">
                              <a:extLst>
                                <a:ext uri="{FF2B5EF4-FFF2-40B4-BE49-F238E27FC236}">
                                  <a16:creationId xmlns:a16="http://schemas.microsoft.com/office/drawing/2014/main" id="{EFDE4912-35D0-43B4-8F4E-887DD7378F29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739477" y="736600"/>
                                <a:ext cx="2764193" cy="3060700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8 h 1928"/>
                                  <a:gd name="T2" fmla="*/ 0 w 1932"/>
                                  <a:gd name="T3" fmla="*/ 964 h 1928"/>
                                  <a:gd name="T4" fmla="*/ 966 w 1932"/>
                                  <a:gd name="T5" fmla="*/ 0 h 1928"/>
                                  <a:gd name="T6" fmla="*/ 1932 w 1932"/>
                                  <a:gd name="T7" fmla="*/ 964 h 1928"/>
                                  <a:gd name="T8" fmla="*/ 966 w 1932"/>
                                  <a:gd name="T9" fmla="*/ 1928 h 1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8">
                                    <a:moveTo>
                                      <a:pt x="966" y="1928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4"/>
                                    </a:lnTo>
                                    <a:lnTo>
                                      <a:pt x="966" y="19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BB59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7" name="Freeform 7">
                              <a:extLst>
                                <a:ext uri="{FF2B5EF4-FFF2-40B4-BE49-F238E27FC236}">
                                  <a16:creationId xmlns:a16="http://schemas.microsoft.com/office/drawing/2014/main" id="{95CB1E32-4F10-468D-95C7-AD944E2C097A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1739477" y="3797301"/>
                                <a:ext cx="2764193" cy="3059113"/>
                              </a:xfrm>
                              <a:custGeom>
                                <a:avLst/>
                                <a:gdLst>
                                  <a:gd name="T0" fmla="*/ 966 w 1932"/>
                                  <a:gd name="T1" fmla="*/ 1927 h 1927"/>
                                  <a:gd name="T2" fmla="*/ 0 w 1932"/>
                                  <a:gd name="T3" fmla="*/ 963 h 1927"/>
                                  <a:gd name="T4" fmla="*/ 966 w 1932"/>
                                  <a:gd name="T5" fmla="*/ 0 h 1927"/>
                                  <a:gd name="T6" fmla="*/ 1932 w 1932"/>
                                  <a:gd name="T7" fmla="*/ 963 h 1927"/>
                                  <a:gd name="T8" fmla="*/ 966 w 1932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2" h="1927">
                                    <a:moveTo>
                                      <a:pt x="966" y="1927"/>
                                    </a:moveTo>
                                    <a:lnTo>
                                      <a:pt x="0" y="963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2" y="963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00">
                                  <a:alpha val="9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8" name="Freeform 8">
                              <a:extLst>
                                <a:ext uri="{FF2B5EF4-FFF2-40B4-BE49-F238E27FC236}">
                                  <a16:creationId xmlns:a16="http://schemas.microsoft.com/office/drawing/2014/main" id="{8ADF58FE-DBA1-464E-BA42-97C3AE38836C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273002" y="2266951"/>
                                <a:ext cx="2765624" cy="3059113"/>
                              </a:xfrm>
                              <a:custGeom>
                                <a:avLst/>
                                <a:gdLst>
                                  <a:gd name="T0" fmla="*/ 966 w 1933"/>
                                  <a:gd name="T1" fmla="*/ 1927 h 1927"/>
                                  <a:gd name="T2" fmla="*/ 0 w 1933"/>
                                  <a:gd name="T3" fmla="*/ 964 h 1927"/>
                                  <a:gd name="T4" fmla="*/ 966 w 1933"/>
                                  <a:gd name="T5" fmla="*/ 0 h 1927"/>
                                  <a:gd name="T6" fmla="*/ 1933 w 1933"/>
                                  <a:gd name="T7" fmla="*/ 964 h 1927"/>
                                  <a:gd name="T8" fmla="*/ 966 w 1933"/>
                                  <a:gd name="T9" fmla="*/ 1927 h 19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933" h="1927">
                                    <a:moveTo>
                                      <a:pt x="966" y="1927"/>
                                    </a:moveTo>
                                    <a:lnTo>
                                      <a:pt x="0" y="964"/>
                                    </a:lnTo>
                                    <a:lnTo>
                                      <a:pt x="966" y="0"/>
                                    </a:lnTo>
                                    <a:lnTo>
                                      <a:pt x="1933" y="964"/>
                                    </a:lnTo>
                                    <a:lnTo>
                                      <a:pt x="966" y="19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  <a:alpha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9" name="Freeform 9">
                              <a:extLst>
                                <a:ext uri="{FF2B5EF4-FFF2-40B4-BE49-F238E27FC236}">
                                  <a16:creationId xmlns:a16="http://schemas.microsoft.com/office/drawing/2014/main" id="{C0252287-9F4D-4C43-97EF-4A073CC9EFBE}"/>
                                </a:ext>
                              </a:extLst>
                            </wps:cNvPr>
                            <wps:cNvSpPr>
                              <a:spLocks/>
                            </wps:cNvSpPr>
                            <wps:spPr bwMode="auto">
                              <a:xfrm>
                                <a:off x="3820692" y="1282700"/>
                                <a:ext cx="1778412" cy="1968500"/>
                              </a:xfrm>
                              <a:custGeom>
                                <a:avLst/>
                                <a:gdLst>
                                  <a:gd name="T0" fmla="*/ 621 w 1243"/>
                                  <a:gd name="T1" fmla="*/ 1240 h 1240"/>
                                  <a:gd name="T2" fmla="*/ 0 w 1243"/>
                                  <a:gd name="T3" fmla="*/ 620 h 1240"/>
                                  <a:gd name="T4" fmla="*/ 621 w 1243"/>
                                  <a:gd name="T5" fmla="*/ 0 h 1240"/>
                                  <a:gd name="T6" fmla="*/ 1243 w 1243"/>
                                  <a:gd name="T7" fmla="*/ 620 h 1240"/>
                                  <a:gd name="T8" fmla="*/ 621 w 1243"/>
                                  <a:gd name="T9" fmla="*/ 1240 h 12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243" h="1240">
                                    <a:moveTo>
                                      <a:pt x="621" y="1240"/>
                                    </a:moveTo>
                                    <a:lnTo>
                                      <a:pt x="0" y="620"/>
                                    </a:lnTo>
                                    <a:lnTo>
                                      <a:pt x="621" y="0"/>
                                    </a:lnTo>
                                    <a:lnTo>
                                      <a:pt x="1243" y="620"/>
                                    </a:lnTo>
                                    <a:lnTo>
                                      <a:pt x="621" y="1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81BD">
                                  <a:lumMod val="60000"/>
                                  <a:lumOff val="4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0" name="Rectangle 10">
                              <a:extLst>
                                <a:ext uri="{FF2B5EF4-FFF2-40B4-BE49-F238E27FC236}">
                                  <a16:creationId xmlns:a16="http://schemas.microsoft.com/office/drawing/2014/main" id="{2133ECBC-F96F-4C71-AE59-385E30257A9E}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-69900" y="1033326"/>
                                <a:ext cx="6337610" cy="247207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0CA507" w14:textId="77777777" w:rsidR="00426C16" w:rsidRPr="007D1A4C" w:rsidRDefault="00426C16" w:rsidP="003B316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7D1A4C">
                                    <w:rPr>
                                      <w:rFonts w:ascii="IranNastaliq" w:hAnsi="IranNastaliq" w:cs="IranNastaliq"/>
                                      <w:kern w:val="24"/>
                                      <w:sz w:val="72"/>
                                      <w:szCs w:val="72"/>
                                      <w:rtl/>
                                      <w:lang w:bidi="fa-IR"/>
                                    </w:rPr>
                                    <w:t xml:space="preserve">برنامه عملیاتی </w:t>
                                  </w:r>
                                </w:p>
                                <w:p w14:paraId="5823E1F2" w14:textId="25C0E5D3" w:rsidR="00426C16" w:rsidRPr="007461DE" w:rsidRDefault="00426C16" w:rsidP="00184153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cs="B Titr"/>
                                      <w:sz w:val="44"/>
                                      <w:szCs w:val="44"/>
                                    </w:rPr>
                                  </w:pPr>
                                  <w:r w:rsidRPr="007461DE">
                                    <w:rPr>
                                      <w:rFonts w:ascii="IranNastaliq" w:hAnsi="IranNastaliq" w:cs="B Titr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7461DE">
                                    <w:rPr>
                                      <w:rFonts w:ascii="IranNastaliq" w:hAnsi="IranNastaliq" w:cs="B Titr" w:hint="cs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:rtl/>
                                      <w:lang w:bidi="fa-IR"/>
                                    </w:rPr>
                                    <w:t>40</w:t>
                                  </w:r>
                                  <w:r>
                                    <w:rPr>
                                      <w:rFonts w:ascii="IranNastaliq" w:hAnsi="IranNastaliq" w:cs="B Titr" w:hint="cs"/>
                                      <w:color w:val="000000" w:themeColor="text1"/>
                                      <w:kern w:val="24"/>
                                      <w:sz w:val="44"/>
                                      <w:szCs w:val="44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group w14:anchorId="3E6CDA8D" id="Group 15" o:spid="_x0000_s1026" style="position:absolute;left:0;text-align:left;margin-left:-145.5pt;margin-top:-73.5pt;width:423.4pt;height:413.8pt;z-index:251895808;mso-width-relative:margin" coordorigin="-699" coordsize="64401,68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">
                    <v:shape id="Freeform 5" o:spid="_x0000_s1027" style="position:absolute;left:9822;width:53880;height:54102;visibility:visible;mso-wrap-style:square;v-text-anchor:top" coordsize="3394,3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" path="m2495,l,,,2476r933,932l3394,953r,-57l2495,xe" fillcolor="#fabf8f [1945]" stroked="f">
                      <v:fill opacity="52428f"/>
                      <v:path arrowok="t" o:connecttype="custom" o:connectlocs="3960813,0;0,0;0,3930650;1481138,5410200;5387975,1512888;5387975,1422400;3960813,0" o:connectangles="0,0,0,0,0,0,0"/>
                    </v:shape>
                    <v:shape id="Freeform 6" o:spid="_x0000_s1028" style="position:absolute;left:17394;top:7366;width:27642;height:30607;visibility:visible;mso-wrap-style:square;v-text-anchor:top" coordsize="1932,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" path="m966,1928l,964,966,r966,964l966,1928xe" fillcolor="#9bbb59" stroked="f">
                      <v:fill opacity="59110f"/>
                      <v:path arrowok="t" o:connecttype="custom" o:connectlocs="1382097,3060700;0,1530350;1382097,0;2764193,1530350;1382097,3060700" o:connectangles="0,0,0,0,0"/>
                    </v:shape>
                    <v:shape id="Freeform 7" o:spid="_x0000_s1029" style="position:absolute;left:17394;top:37973;width:27642;height:30591;visibility:visible;mso-wrap-style:square;v-text-anchor:top" coordsize="1932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" path="m966,1927l,963,966,r966,963l966,1927xe" fillcolor="yellow" stroked="f">
                      <v:fill opacity="59110f"/>
                      <v:path arrowok="t" o:connecttype="custom" o:connectlocs="1382097,3059113;0,1528763;1382097,0;2764193,1528763;1382097,3059113" o:connectangles="0,0,0,0,0"/>
                    </v:shape>
                    <v:shape id="Freeform 8" o:spid="_x0000_s1030" style="position:absolute;left:32730;top:22669;width:27656;height:30591;visibility:visible;mso-wrap-style:square;v-text-anchor:top" coordsize="1933,1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" path="m966,1927l,964,966,r967,964l966,1927xe" fillcolor="#b2a1c7 [1943]" stroked="f">
                      <v:fill opacity="59110f"/>
                      <v:path arrowok="t" o:connecttype="custom" o:connectlocs="1382097,3059113;0,1530350;1382097,0;2765624,1530350;1382097,3059113" o:connectangles="0,0,0,0,0"/>
                    </v:shape>
                    <v:shape id="Freeform 9" o:spid="_x0000_s1031" style="position:absolute;left:38206;top:12827;width:17785;height:19685;visibility:visible;mso-wrap-style:square;v-text-anchor:top" coordsize="1243,1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" path="m621,1240l,620,621,r622,620l621,1240xe" fillcolor="#95b3d7" stroked="f">
                      <v:path arrowok="t" o:connecttype="custom" o:connectlocs="888491,1968500;0,984250;888491,0;1778412,984250;888491,1968500" o:connectangles="0,0,0,0,0"/>
                    </v:shape>
                    <v:rect id="Rectangle 10" o:spid="_x0000_s1032" style="position:absolute;left:-699;top:10333;width:63376;height:24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    <v:textbox>
                        <w:txbxContent>
                          <w:p w14:paraId="380CA507" w14:textId="77777777" w:rsidR="00426C16" w:rsidRPr="007D1A4C" w:rsidRDefault="00426C16" w:rsidP="003B31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D1A4C">
                              <w:rPr>
                                <w:rFonts w:ascii="IranNastaliq" w:hAnsi="IranNastaliq" w:cs="IranNastaliq"/>
                                <w:kern w:val="24"/>
                                <w:sz w:val="72"/>
                                <w:szCs w:val="72"/>
                                <w:rtl/>
                                <w:lang w:bidi="fa-IR"/>
                              </w:rPr>
                              <w:t xml:space="preserve">برنامه عملیاتی </w:t>
                            </w:r>
                          </w:p>
                          <w:p w14:paraId="5823E1F2" w14:textId="25C0E5D3" w:rsidR="00426C16" w:rsidRPr="007461DE" w:rsidRDefault="00426C16" w:rsidP="0018415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cs="B Titr"/>
                                <w:sz w:val="44"/>
                                <w:szCs w:val="44"/>
                              </w:rPr>
                            </w:pPr>
                            <w:r w:rsidRPr="007461DE">
                              <w:rPr>
                                <w:rFonts w:ascii="IranNastaliq" w:hAnsi="IranNastaliq" w:cs="B Titr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1</w:t>
                            </w:r>
                            <w:r w:rsidRPr="007461DE">
                              <w:rPr>
                                <w:rFonts w:ascii="IranNastaliq" w:hAnsi="IranNastaliq" w:cs="B Titr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40</w:t>
                            </w:r>
                            <w:r>
                              <w:rPr>
                                <w:rFonts w:ascii="IranNastaliq" w:hAnsi="IranNastaliq" w:cs="B Titr" w:hint="cs"/>
                                <w:color w:val="000000" w:themeColor="text1"/>
                                <w:kern w:val="24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v:group>
                </w:pict>
              </mc:Fallback>
            </mc:AlternateContent>
          </w:r>
        </w:p>
        <w:p w14:paraId="4150023F" w14:textId="77777777" w:rsidR="007878AA" w:rsidRPr="00244D00" w:rsidRDefault="007878AA" w:rsidP="004B79E9">
          <w:pPr>
            <w:spacing w:line="240" w:lineRule="auto"/>
            <w:rPr>
              <w:rFonts w:cs="B Zar"/>
              <w:sz w:val="20"/>
              <w:szCs w:val="20"/>
            </w:rPr>
          </w:pPr>
        </w:p>
        <w:p w14:paraId="3572F5F7" w14:textId="2FB7FDE3" w:rsidR="004B79E9" w:rsidRPr="00244D00" w:rsidRDefault="005A78EA" w:rsidP="00530992">
          <w:pPr>
            <w:bidi w:val="0"/>
            <w:spacing w:line="240" w:lineRule="auto"/>
            <w:rPr>
              <w:rFonts w:cs="B Zar"/>
              <w:b/>
              <w:bCs/>
              <w:sz w:val="36"/>
              <w:szCs w:val="36"/>
            </w:rPr>
          </w:pPr>
          <w:r>
            <w:rPr>
              <w:rFonts w:cs="B Zar"/>
              <w:noProof/>
              <w:sz w:val="20"/>
              <w:szCs w:val="20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893760" behindDoc="0" locked="0" layoutInCell="1" allowOverlap="1" wp14:anchorId="04A8B7CE" wp14:editId="1A821088">
                    <wp:simplePos x="0" y="0"/>
                    <wp:positionH relativeFrom="column">
                      <wp:posOffset>2762250</wp:posOffset>
                    </wp:positionH>
                    <wp:positionV relativeFrom="paragraph">
                      <wp:posOffset>638810</wp:posOffset>
                    </wp:positionV>
                    <wp:extent cx="5743575" cy="2181860"/>
                    <wp:effectExtent l="0" t="0" r="0" b="8890"/>
                    <wp:wrapNone/>
                    <wp:docPr id="16" name="Rectangle 2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43575" cy="2181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Titr"/>
                                    <w:b/>
                                    <w:bCs/>
                                    <w:spacing w:val="-4"/>
                                    <w:sz w:val="44"/>
                                    <w:szCs w:val="44"/>
                                    <w:rtl/>
                                  </w:rPr>
                                  <w:alias w:val="Title"/>
                                  <w:id w:val="1586653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Content>
                                  <w:p w14:paraId="58E25567" w14:textId="6C499FDB" w:rsidR="00426C16" w:rsidRPr="003B3163" w:rsidRDefault="00426C16" w:rsidP="00BF111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cs="B Zar"/>
                                        <w:b/>
                                        <w:bCs/>
                                        <w:color w:val="4F81BD" w:themeColor="accent1"/>
                                        <w:sz w:val="52"/>
                                        <w:szCs w:val="52"/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cs="B Titr"/>
                                        <w:b/>
                                        <w:bCs/>
                                        <w:spacing w:val="-4"/>
                                        <w:sz w:val="44"/>
                                        <w:szCs w:val="44"/>
                                        <w:rtl/>
                                      </w:rPr>
                                      <w:t>نام واحد:</w:t>
                                    </w:r>
                                  </w:p>
                                </w:sdtContent>
                              </w:sdt>
                              <w:p w14:paraId="751BF279" w14:textId="77777777" w:rsidR="00426C16" w:rsidRDefault="00426C16" w:rsidP="005A78EA">
                                <w:pPr>
                                  <w:spacing w:line="240" w:lineRule="auto"/>
                                  <w:rPr>
                                    <w:rFonts w:cs="B Zar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</w:pPr>
                              </w:p>
                              <w:p w14:paraId="4C320078" w14:textId="393E751E" w:rsidR="00426C16" w:rsidRPr="003B3163" w:rsidRDefault="00426C16" w:rsidP="00BC1FED">
                                <w:pPr>
                                  <w:spacing w:line="240" w:lineRule="auto"/>
                                  <w:jc w:val="center"/>
                                  <w:rPr>
                                    <w:rFonts w:cs="B Zar"/>
                                    <w:sz w:val="10"/>
                                    <w:szCs w:val="10"/>
                                  </w:rPr>
                                </w:pP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  <w:t xml:space="preserve">گروه </w:t>
                                </w:r>
                                <w:r w:rsidR="0000452E">
                                  <w:rPr>
                                    <w:rFonts w:cs="B Zar" w:hint="cs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  <w:t>بیوتکنولوژی پزشکی</w:t>
                                </w:r>
                                <w:r>
                                  <w:rPr>
                                    <w:rFonts w:cs="B Zar" w:hint="cs"/>
                                    <w:b/>
                                    <w:bCs/>
                                    <w:color w:val="4F81BD" w:themeColor="accent1"/>
                                    <w:sz w:val="32"/>
                                    <w:szCs w:val="32"/>
                                    <w:rtl/>
                                  </w:rPr>
                                  <w:t xml:space="preserve"> دانشگاه علوم پزشکی لرستان</w:t>
                                </w:r>
                              </w:p>
                              <w:p w14:paraId="3548E6D1" w14:textId="77777777" w:rsidR="00426C16" w:rsidRPr="008C6258" w:rsidRDefault="00426C16" w:rsidP="007878AA">
                                <w:pPr>
                                  <w:spacing w:line="240" w:lineRule="auto"/>
                                  <w:jc w:val="center"/>
                                  <w:rPr>
                                    <w:rFonts w:cs="B Zar"/>
                                    <w:b/>
                                    <w:bCs/>
                                    <w:color w:val="808080" w:themeColor="text1" w:themeTint="7F"/>
                                    <w:sz w:val="34"/>
                                    <w:szCs w:val="3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4A8B7CE" id="Rectangle 225" o:spid="_x0000_s1033" style="position:absolute;margin-left:217.5pt;margin-top:50.3pt;width:452.25pt;height:171.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" filled="f" stroked="f">
                    <v:textbox>
                      <w:txbxContent>
                        <w:sdt>
                          <w:sdtPr>
                            <w:rPr>
                              <w:rFonts w:cs="B Titr"/>
                              <w:b/>
                              <w:bCs/>
                              <w:spacing w:val="-4"/>
                              <w:sz w:val="44"/>
                              <w:szCs w:val="44"/>
                              <w:rtl/>
                            </w:rPr>
                            <w:alias w:val="Title"/>
                            <w:id w:val="1586653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58E25567" w14:textId="6C499FDB" w:rsidR="00426C16" w:rsidRPr="003B3163" w:rsidRDefault="00426C16" w:rsidP="00BF1119">
                              <w:pPr>
                                <w:spacing w:after="0" w:line="240" w:lineRule="auto"/>
                                <w:jc w:val="center"/>
                                <w:rPr>
                                  <w:rFonts w:cs="B Zar"/>
                                  <w:b/>
                                  <w:bCs/>
                                  <w:color w:val="4F81BD" w:themeColor="accent1"/>
                                  <w:sz w:val="52"/>
                                  <w:szCs w:val="52"/>
                                  <w:rtl/>
                                </w:rPr>
                              </w:pPr>
                              <w:r>
                                <w:rPr>
                                  <w:rFonts w:cs="B Titr"/>
                                  <w:b/>
                                  <w:bCs/>
                                  <w:spacing w:val="-4"/>
                                  <w:sz w:val="44"/>
                                  <w:szCs w:val="44"/>
                                  <w:rtl/>
                                </w:rPr>
                                <w:t>نام واحد:</w:t>
                              </w:r>
                            </w:p>
                          </w:sdtContent>
                        </w:sdt>
                        <w:p w14:paraId="751BF279" w14:textId="77777777" w:rsidR="00426C16" w:rsidRDefault="00426C16" w:rsidP="005A78EA">
                          <w:pPr>
                            <w:spacing w:line="240" w:lineRule="auto"/>
                            <w:rPr>
                              <w:rFonts w:cs="B Zar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</w:pPr>
                        </w:p>
                        <w:p w14:paraId="4C320078" w14:textId="393E751E" w:rsidR="00426C16" w:rsidRPr="003B3163" w:rsidRDefault="00426C16" w:rsidP="00BC1FED">
                          <w:pPr>
                            <w:spacing w:line="240" w:lineRule="auto"/>
                            <w:jc w:val="center"/>
                            <w:rPr>
                              <w:rFonts w:cs="B Zar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  <w:t xml:space="preserve">گروه </w:t>
                          </w:r>
                          <w:r w:rsidR="0000452E">
                            <w:rPr>
                              <w:rFonts w:cs="B Zar" w:hint="cs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  <w:t>بیوتکنولوژی پزشکی</w:t>
                          </w:r>
                          <w:r>
                            <w:rPr>
                              <w:rFonts w:cs="B Zar" w:hint="cs"/>
                              <w:b/>
                              <w:bCs/>
                              <w:color w:val="4F81BD" w:themeColor="accent1"/>
                              <w:sz w:val="32"/>
                              <w:szCs w:val="32"/>
                              <w:rtl/>
                            </w:rPr>
                            <w:t xml:space="preserve"> دانشگاه علوم پزشکی لرستان</w:t>
                          </w:r>
                        </w:p>
                        <w:p w14:paraId="3548E6D1" w14:textId="77777777" w:rsidR="00426C16" w:rsidRPr="008C6258" w:rsidRDefault="00426C16" w:rsidP="007878AA">
                          <w:pPr>
                            <w:spacing w:line="240" w:lineRule="auto"/>
                            <w:jc w:val="center"/>
                            <w:rPr>
                              <w:rFonts w:cs="B Zar"/>
                              <w:b/>
                              <w:bCs/>
                              <w:color w:val="808080" w:themeColor="text1" w:themeTint="7F"/>
                              <w:sz w:val="34"/>
                              <w:szCs w:val="34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="007D1A4C">
            <w:rPr>
              <w:rFonts w:cs="B Zar"/>
              <w:noProof/>
              <w:sz w:val="20"/>
              <w:szCs w:val="20"/>
              <w:rtl/>
              <w:lang w:bidi="ar-SA"/>
            </w:rPr>
            <mc:AlternateContent>
              <mc:Choice Requires="wps">
                <w:drawing>
                  <wp:anchor distT="0" distB="0" distL="114300" distR="114300" simplePos="0" relativeHeight="251898880" behindDoc="0" locked="0" layoutInCell="1" allowOverlap="1" wp14:anchorId="71884B11" wp14:editId="62338711">
                    <wp:simplePos x="0" y="0"/>
                    <wp:positionH relativeFrom="column">
                      <wp:posOffset>1407795</wp:posOffset>
                    </wp:positionH>
                    <wp:positionV relativeFrom="paragraph">
                      <wp:posOffset>8702216</wp:posOffset>
                    </wp:positionV>
                    <wp:extent cx="3305663" cy="1600200"/>
                    <wp:effectExtent l="0" t="0" r="0" b="0"/>
                    <wp:wrapNone/>
                    <wp:docPr id="17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5663" cy="1600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cs="B Esfehan" w:hint="cs"/>
                                    <w:sz w:val="32"/>
                                    <w:szCs w:val="32"/>
                                    <w:rtl/>
                                  </w:rPr>
                                  <w:alias w:val="Year"/>
                                  <w:id w:val="18366977"/>
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<w:date>
                                    <w:dateFormat w:val="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79AC6783" w14:textId="54F12DE7" w:rsidR="00426C16" w:rsidRDefault="00426C16" w:rsidP="007B4442">
                                    <w:pPr>
                                      <w:jc w:val="center"/>
                                      <w:rPr>
                                        <w:rFonts w:cs="B Zar"/>
                                        <w:sz w:val="54"/>
                                        <w:szCs w:val="54"/>
                                      </w:rPr>
                                    </w:pPr>
                                    <w:r>
                                      <w:rPr>
                                        <w:rFonts w:cs="B Esfehan" w:hint="cs"/>
                                        <w:sz w:val="32"/>
                                        <w:szCs w:val="32"/>
                                        <w:rtl/>
                                      </w:rPr>
                                      <w:t>اسفندماه1399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71884B11" id="Rectangle 17" o:spid="_x0000_s1034" style="position:absolute;margin-left:110.85pt;margin-top:685.2pt;width:260.3pt;height:126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" filled="f" stroked="f">
                    <v:textbox>
                      <w:txbxContent>
                        <w:sdt>
                          <w:sdtPr>
                            <w:rPr>
                              <w:rFonts w:cs="B Esfehan" w:hint="cs"/>
                              <w:sz w:val="32"/>
                              <w:szCs w:val="32"/>
                              <w:rtl/>
                            </w:rPr>
                            <w:alias w:val="Year"/>
                            <w:id w:val="1836697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79AC6783" w14:textId="54F12DE7" w:rsidR="00426C16" w:rsidRDefault="00426C16" w:rsidP="007B4442">
                              <w:pPr>
                                <w:jc w:val="center"/>
                                <w:rPr>
                                  <w:rFonts w:cs="B Zar"/>
                                  <w:sz w:val="54"/>
                                  <w:szCs w:val="54"/>
                                </w:rPr>
                              </w:pPr>
                              <w:r>
                                <w:rPr>
                                  <w:rFonts w:cs="B Esfehan" w:hint="cs"/>
                                  <w:sz w:val="32"/>
                                  <w:szCs w:val="32"/>
                                  <w:rtl/>
                                </w:rPr>
                                <w:t>اسفندماه1399</w:t>
                              </w:r>
                            </w:p>
                          </w:sdtContent>
                        </w:sdt>
                      </w:txbxContent>
                    </v:textbox>
                  </v:rect>
                </w:pict>
              </mc:Fallback>
            </mc:AlternateContent>
          </w:r>
          <w:r w:rsidR="007878AA" w:rsidRPr="00244D00">
            <w:rPr>
              <w:rFonts w:cs="B Zar"/>
              <w:b/>
              <w:bCs/>
              <w:sz w:val="36"/>
              <w:szCs w:val="36"/>
              <w:rtl/>
            </w:rPr>
            <w:br w:type="page"/>
          </w:r>
        </w:p>
      </w:sdtContent>
    </w:sdt>
    <w:p w14:paraId="256C4583" w14:textId="0C4D25B2" w:rsidR="00E62C31" w:rsidRPr="009F0EA0" w:rsidRDefault="001A7422" w:rsidP="00E62C31">
      <w:pPr>
        <w:pStyle w:val="Heading1"/>
        <w:rPr>
          <w:rFonts w:cs="B Zar"/>
          <w:spacing w:val="-4"/>
          <w:rtl/>
        </w:rPr>
      </w:pPr>
      <w:bookmarkStart w:id="0" w:name="_Toc507148135"/>
      <w:bookmarkStart w:id="1" w:name="_Toc68047782"/>
      <w:bookmarkStart w:id="2" w:name="_Toc323552355"/>
      <w:r>
        <w:rPr>
          <w:rFonts w:cs="B Zar" w:hint="cs"/>
          <w:spacing w:val="-4"/>
          <w:rtl/>
        </w:rPr>
        <w:lastRenderedPageBreak/>
        <w:t>ا</w:t>
      </w:r>
      <w:r w:rsidR="008F3E23">
        <w:rPr>
          <w:rFonts w:cs="B Zar" w:hint="cs"/>
          <w:spacing w:val="-4"/>
          <w:rtl/>
        </w:rPr>
        <w:t>هد</w:t>
      </w:r>
      <w:r>
        <w:rPr>
          <w:rFonts w:cs="B Zar" w:hint="cs"/>
          <w:spacing w:val="-4"/>
          <w:rtl/>
        </w:rPr>
        <w:t>ا</w:t>
      </w:r>
      <w:r w:rsidR="00E62C31" w:rsidRPr="009F0EA0">
        <w:rPr>
          <w:rFonts w:cs="B Zar" w:hint="cs"/>
          <w:spacing w:val="-4"/>
          <w:rtl/>
        </w:rPr>
        <w:t>ف</w:t>
      </w:r>
      <w:bookmarkEnd w:id="0"/>
      <w:bookmarkEnd w:id="1"/>
    </w:p>
    <w:p w14:paraId="45B3688A" w14:textId="64FCB2C8" w:rsidR="00E62C31" w:rsidRPr="009F0EA0" w:rsidRDefault="0034438B" w:rsidP="00ED1F86">
      <w:pPr>
        <w:pStyle w:val="Heading2"/>
        <w:rPr>
          <w:rFonts w:cs="B Zar"/>
          <w:spacing w:val="-4"/>
          <w:sz w:val="24"/>
          <w:szCs w:val="24"/>
          <w:rtl/>
        </w:rPr>
      </w:pPr>
      <w:bookmarkStart w:id="3" w:name="_Toc507148136"/>
      <w:bookmarkStart w:id="4" w:name="_Toc68047783"/>
      <w:r>
        <w:rPr>
          <w:rFonts w:cs="B Zar" w:hint="cs"/>
          <w:spacing w:val="-4"/>
          <w:sz w:val="24"/>
          <w:szCs w:val="24"/>
          <w:rtl/>
        </w:rPr>
        <w:t>ا</w:t>
      </w:r>
      <w:r w:rsidR="00E62C31" w:rsidRPr="009F0EA0">
        <w:rPr>
          <w:rFonts w:cs="B Zar" w:hint="cs"/>
          <w:spacing w:val="-4"/>
          <w:sz w:val="24"/>
          <w:szCs w:val="24"/>
          <w:rtl/>
        </w:rPr>
        <w:t>هد</w:t>
      </w:r>
      <w:r>
        <w:rPr>
          <w:rFonts w:cs="B Zar" w:hint="cs"/>
          <w:spacing w:val="-4"/>
          <w:sz w:val="24"/>
          <w:szCs w:val="24"/>
          <w:rtl/>
        </w:rPr>
        <w:t>ا</w:t>
      </w:r>
      <w:r w:rsidR="00E62C31" w:rsidRPr="009F0EA0">
        <w:rPr>
          <w:rFonts w:cs="B Zar" w:hint="cs"/>
          <w:spacing w:val="-4"/>
          <w:sz w:val="24"/>
          <w:szCs w:val="24"/>
          <w:rtl/>
        </w:rPr>
        <w:t>ف</w:t>
      </w:r>
      <w:r>
        <w:rPr>
          <w:rFonts w:cs="B Zar" w:hint="cs"/>
          <w:spacing w:val="-4"/>
          <w:sz w:val="24"/>
          <w:szCs w:val="24"/>
          <w:rtl/>
        </w:rPr>
        <w:t xml:space="preserve"> کلی</w:t>
      </w:r>
      <w:r w:rsidR="00E62C31" w:rsidRPr="009F0EA0">
        <w:rPr>
          <w:rFonts w:cs="B Zar" w:hint="cs"/>
          <w:spacing w:val="-4"/>
          <w:sz w:val="24"/>
          <w:szCs w:val="24"/>
          <w:rtl/>
        </w:rPr>
        <w:t xml:space="preserve"> </w:t>
      </w:r>
      <w:r w:rsidR="00ED1F86">
        <w:rPr>
          <w:rFonts w:cs="B Zar" w:hint="cs"/>
          <w:spacing w:val="-4"/>
          <w:sz w:val="24"/>
          <w:szCs w:val="24"/>
          <w:rtl/>
        </w:rPr>
        <w:t>مرتبط در برنامه راهبردی</w:t>
      </w:r>
      <w:r w:rsidR="00E62C31" w:rsidRPr="009F0EA0">
        <w:rPr>
          <w:rFonts w:cs="B Zar" w:hint="cs"/>
          <w:spacing w:val="-4"/>
          <w:sz w:val="24"/>
          <w:szCs w:val="24"/>
          <w:rtl/>
        </w:rPr>
        <w:t>:</w:t>
      </w:r>
      <w:bookmarkEnd w:id="3"/>
      <w:bookmarkEnd w:id="4"/>
    </w:p>
    <w:p w14:paraId="215C77CE" w14:textId="77777777" w:rsidR="00084495" w:rsidRPr="00B35235" w:rsidRDefault="00084495" w:rsidP="0056021F">
      <w:pPr>
        <w:numPr>
          <w:ilvl w:val="0"/>
          <w:numId w:val="1"/>
        </w:numPr>
        <w:spacing w:after="160" w:line="259" w:lineRule="auto"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bookmarkStart w:id="5" w:name="_Toc507148137"/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ارتقا 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>برنامه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‌های</w:t>
      </w:r>
      <w:r w:rsidRPr="00B35235">
        <w:rPr>
          <w:rFonts w:ascii="Times New Roman" w:eastAsia="Calibri" w:hAnsi="Times New Roman" w:cs="B Nazanin"/>
          <w:sz w:val="24"/>
          <w:szCs w:val="24"/>
          <w:rtl/>
        </w:rPr>
        <w:t xml:space="preserve"> آموزش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ی</w:t>
      </w:r>
    </w:p>
    <w:p w14:paraId="736CDE78" w14:textId="77777777" w:rsidR="00084495" w:rsidRPr="00B35235" w:rsidRDefault="00084495" w:rsidP="0056021F">
      <w:pPr>
        <w:numPr>
          <w:ilvl w:val="0"/>
          <w:numId w:val="1"/>
        </w:numPr>
        <w:spacing w:after="160" w:line="259" w:lineRule="auto"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بنیان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و کیفیت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پژوهشی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گروه</w:t>
      </w:r>
    </w:p>
    <w:p w14:paraId="329F8A1F" w14:textId="77777777" w:rsidR="00084495" w:rsidRPr="00B35235" w:rsidRDefault="00084495" w:rsidP="0056021F">
      <w:pPr>
        <w:numPr>
          <w:ilvl w:val="0"/>
          <w:numId w:val="1"/>
        </w:numPr>
        <w:spacing w:after="160" w:line="259" w:lineRule="auto"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کیفیت خدمات ارائه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شده به فراگیران</w:t>
      </w:r>
    </w:p>
    <w:p w14:paraId="2D8289B9" w14:textId="77777777" w:rsidR="00084495" w:rsidRPr="00B35235" w:rsidRDefault="00084495" w:rsidP="0056021F">
      <w:pPr>
        <w:numPr>
          <w:ilvl w:val="0"/>
          <w:numId w:val="1"/>
        </w:numPr>
        <w:spacing w:after="160" w:line="259" w:lineRule="auto"/>
        <w:ind w:hanging="291"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منابع انسان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، فضا، ام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ک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انات و تجه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زات</w:t>
      </w:r>
    </w:p>
    <w:p w14:paraId="03EA5C79" w14:textId="77777777" w:rsidR="00084495" w:rsidRPr="00B35235" w:rsidRDefault="00084495" w:rsidP="0056021F">
      <w:pPr>
        <w:numPr>
          <w:ilvl w:val="0"/>
          <w:numId w:val="1"/>
        </w:numPr>
        <w:spacing w:after="160" w:line="259" w:lineRule="auto"/>
        <w:ind w:hanging="291"/>
        <w:jc w:val="both"/>
        <w:rPr>
          <w:rFonts w:ascii="Times New Roman" w:eastAsia="Calibri" w:hAnsi="Times New Roman" w:cs="B Nazanin"/>
          <w:sz w:val="24"/>
          <w:szCs w:val="24"/>
          <w:rtl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 xml:space="preserve"> شیوه‌های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سنجش و ارزشیابی فراگیران</w:t>
      </w:r>
    </w:p>
    <w:p w14:paraId="79FE9174" w14:textId="4D4A4F1F" w:rsidR="001A7422" w:rsidRPr="00084495" w:rsidRDefault="00084495" w:rsidP="0056021F">
      <w:pPr>
        <w:numPr>
          <w:ilvl w:val="0"/>
          <w:numId w:val="1"/>
        </w:numPr>
        <w:spacing w:after="160" w:line="259" w:lineRule="auto"/>
        <w:ind w:hanging="291"/>
        <w:jc w:val="both"/>
        <w:rPr>
          <w:rFonts w:ascii="Times New Roman" w:eastAsia="Calibri" w:hAnsi="Times New Roman" w:cs="B Nazanin"/>
          <w:sz w:val="24"/>
          <w:szCs w:val="24"/>
        </w:rPr>
      </w:pP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ارتقا ساختار سازمان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 xml:space="preserve"> و مد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ر</w:t>
      </w:r>
      <w:r>
        <w:rPr>
          <w:rFonts w:ascii="Times New Roman" w:eastAsia="Calibri" w:hAnsi="Times New Roman" w:cs="B Nazanin" w:hint="cs"/>
          <w:sz w:val="24"/>
          <w:szCs w:val="24"/>
          <w:rtl/>
        </w:rPr>
        <w:t>ی</w:t>
      </w:r>
      <w:r w:rsidRPr="00B35235">
        <w:rPr>
          <w:rFonts w:ascii="Times New Roman" w:eastAsia="Calibri" w:hAnsi="Times New Roman" w:cs="B Nazanin" w:hint="cs"/>
          <w:sz w:val="24"/>
          <w:szCs w:val="24"/>
          <w:rtl/>
        </w:rPr>
        <w:t>ت گروه</w:t>
      </w:r>
    </w:p>
    <w:p w14:paraId="34CCE39D" w14:textId="27BB1AC2" w:rsidR="00E62C31" w:rsidRDefault="00E62C31" w:rsidP="00DD336E">
      <w:pPr>
        <w:pStyle w:val="Heading2"/>
        <w:rPr>
          <w:rFonts w:cs="B Zar"/>
          <w:spacing w:val="-4"/>
          <w:sz w:val="24"/>
          <w:szCs w:val="24"/>
          <w:rtl/>
        </w:rPr>
      </w:pPr>
      <w:bookmarkStart w:id="6" w:name="_Toc68047784"/>
      <w:r w:rsidRPr="009F0EA0">
        <w:rPr>
          <w:rFonts w:cs="B Zar" w:hint="cs"/>
          <w:spacing w:val="-4"/>
          <w:sz w:val="24"/>
          <w:szCs w:val="24"/>
          <w:rtl/>
        </w:rPr>
        <w:t>اهداف اختصاصی</w:t>
      </w:r>
      <w:r w:rsidR="001A7422">
        <w:rPr>
          <w:rFonts w:cs="B Zar" w:hint="cs"/>
          <w:spacing w:val="-4"/>
          <w:sz w:val="24"/>
          <w:szCs w:val="24"/>
          <w:rtl/>
        </w:rPr>
        <w:t xml:space="preserve"> مرتبط در برنامه راهبردی</w:t>
      </w:r>
      <w:r w:rsidRPr="009F0EA0">
        <w:rPr>
          <w:rFonts w:cs="B Zar" w:hint="cs"/>
          <w:spacing w:val="-4"/>
          <w:sz w:val="24"/>
          <w:szCs w:val="24"/>
          <w:rtl/>
        </w:rPr>
        <w:t>:</w:t>
      </w:r>
      <w:bookmarkEnd w:id="5"/>
      <w:bookmarkEnd w:id="6"/>
    </w:p>
    <w:p w14:paraId="3344D8A0" w14:textId="5E8CB7AB" w:rsidR="00DD336E" w:rsidRPr="00084495" w:rsidRDefault="00084495" w:rsidP="0056021F">
      <w:pPr>
        <w:pStyle w:val="ListParagraph"/>
        <w:numPr>
          <w:ilvl w:val="0"/>
          <w:numId w:val="2"/>
        </w:numPr>
      </w:pPr>
      <w:r w:rsidRPr="00084495">
        <w:rPr>
          <w:rFonts w:cs="B Nazanin" w:hint="cs"/>
          <w:szCs w:val="24"/>
          <w:rtl/>
        </w:rPr>
        <w:t xml:space="preserve">تدوین فرآیند نظارت بر طراحی آموزشی دروس کارشناسی ارشد (تهیه فرم فرآیند </w:t>
      </w:r>
      <w:r w:rsidRPr="00084495">
        <w:rPr>
          <w:rFonts w:ascii="Sakkal Majalla" w:hAnsi="Sakkal Majalla" w:cs="Sakkal Majalla" w:hint="cs"/>
          <w:szCs w:val="24"/>
          <w:rtl/>
        </w:rPr>
        <w:t>–</w:t>
      </w:r>
      <w:r w:rsidRPr="00084495">
        <w:rPr>
          <w:rFonts w:cs="B Nazanin" w:hint="cs"/>
          <w:szCs w:val="24"/>
          <w:rtl/>
        </w:rPr>
        <w:t xml:space="preserve"> تهیه چک لیست</w:t>
      </w:r>
      <w:r w:rsidRPr="00084495">
        <w:rPr>
          <w:rFonts w:hint="cs"/>
          <w:szCs w:val="24"/>
          <w:rtl/>
        </w:rPr>
        <w:t xml:space="preserve"> </w:t>
      </w:r>
      <w:r w:rsidRPr="00084495">
        <w:rPr>
          <w:rFonts w:cs="B Nazanin" w:hint="cs"/>
          <w:szCs w:val="24"/>
          <w:rtl/>
        </w:rPr>
        <w:t>مربوطه</w:t>
      </w:r>
      <w:r w:rsidRPr="00084495">
        <w:rPr>
          <w:rFonts w:hint="cs"/>
          <w:szCs w:val="24"/>
          <w:rtl/>
        </w:rPr>
        <w:t>)</w:t>
      </w:r>
    </w:p>
    <w:p w14:paraId="3B3571EB" w14:textId="2E15EEC7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DA6291">
        <w:rPr>
          <w:rFonts w:ascii="Times New Roman" w:eastAsia="Calibri" w:hAnsi="Times New Roman" w:cs="B Nazanin" w:hint="cs"/>
          <w:sz w:val="24"/>
          <w:szCs w:val="24"/>
          <w:rtl/>
        </w:rPr>
        <w:t>بازنگری منظم سرفصل دروس و کوریکولوم‌های آموزشی بر اساس نیازهای واقعی سلامت جامعه در راستای پیاده‌سازی آموزش پزشکی جامعه‌نگر و پاسخ‌گو.</w:t>
      </w:r>
    </w:p>
    <w:p w14:paraId="1A760570" w14:textId="51E646CF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DA6291">
        <w:rPr>
          <w:rFonts w:ascii="Times New Roman" w:eastAsia="Calibri" w:hAnsi="Times New Roman" w:cs="B Nazanin" w:hint="cs"/>
          <w:sz w:val="24"/>
          <w:szCs w:val="24"/>
          <w:rtl/>
        </w:rPr>
        <w:t>تهیه لاگ‌بوک برای مقطع کارشناسی‌ارشد</w:t>
      </w:r>
    </w:p>
    <w:p w14:paraId="0A375F79" w14:textId="5DF45438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DA6291">
        <w:rPr>
          <w:rFonts w:ascii="Times New Roman" w:eastAsia="Calibri" w:hAnsi="Times New Roman" w:cs="B Nazanin" w:hint="cs"/>
          <w:sz w:val="24"/>
          <w:szCs w:val="24"/>
          <w:rtl/>
        </w:rPr>
        <w:t>برگزاری حداقل ده جلسه سمینار و ژورنال کلاب در هر سال تحصیلی</w:t>
      </w:r>
    </w:p>
    <w:p w14:paraId="014FC050" w14:textId="67AFAA46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DA6291">
        <w:rPr>
          <w:rFonts w:ascii="Times New Roman" w:eastAsia="Calibri" w:hAnsi="Times New Roman" w:cs="B Nazanin" w:hint="cs"/>
          <w:sz w:val="24"/>
          <w:szCs w:val="24"/>
          <w:rtl/>
        </w:rPr>
        <w:t>تهیه چک لیست ارزیابی ژورنال کلاب‌ها و سمینارهای گروه</w:t>
      </w:r>
    </w:p>
    <w:p w14:paraId="592427E1" w14:textId="1288EE1B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F41572">
        <w:rPr>
          <w:rFonts w:ascii="Times New Roman" w:eastAsia="Calibri" w:hAnsi="Times New Roman" w:cs="B Nazanin"/>
          <w:sz w:val="24"/>
          <w:szCs w:val="24"/>
          <w:rtl/>
          <w:lang w:bidi="ar-SA"/>
        </w:rPr>
        <w:t>تدو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 w:hint="eastAsia"/>
          <w:sz w:val="24"/>
          <w:szCs w:val="24"/>
          <w:rtl/>
          <w:lang w:bidi="ar-SA"/>
        </w:rPr>
        <w:t>ن</w:t>
      </w:r>
      <w:r w:rsidRPr="00F41572">
        <w:rPr>
          <w:rFonts w:ascii="Times New Roman" w:eastAsia="Calibri" w:hAnsi="Times New Roman" w:cs="B Nazanin"/>
          <w:sz w:val="24"/>
          <w:szCs w:val="24"/>
          <w:rtl/>
          <w:lang w:bidi="ar-SA"/>
        </w:rPr>
        <w:t xml:space="preserve"> و اجرا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/>
          <w:sz w:val="24"/>
          <w:szCs w:val="24"/>
          <w:rtl/>
          <w:lang w:bidi="ar-SA"/>
        </w:rPr>
        <w:t xml:space="preserve"> اولو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 w:hint="eastAsia"/>
          <w:sz w:val="24"/>
          <w:szCs w:val="24"/>
          <w:rtl/>
          <w:lang w:bidi="ar-SA"/>
        </w:rPr>
        <w:t>ت‌ها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/>
          <w:sz w:val="24"/>
          <w:szCs w:val="24"/>
          <w:rtl/>
          <w:lang w:bidi="ar-SA"/>
        </w:rPr>
        <w:t xml:space="preserve"> پژوهش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/>
          <w:sz w:val="24"/>
          <w:szCs w:val="24"/>
          <w:rtl/>
          <w:lang w:bidi="ar-SA"/>
        </w:rPr>
        <w:t xml:space="preserve"> گروه بر اساس ن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 w:hint="eastAsia"/>
          <w:sz w:val="24"/>
          <w:szCs w:val="24"/>
          <w:rtl/>
          <w:lang w:bidi="ar-SA"/>
        </w:rPr>
        <w:t>ازها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/>
          <w:sz w:val="24"/>
          <w:szCs w:val="24"/>
          <w:rtl/>
          <w:lang w:bidi="ar-SA"/>
        </w:rPr>
        <w:t xml:space="preserve"> نظام سلامت</w:t>
      </w:r>
    </w:p>
    <w:p w14:paraId="2A234313" w14:textId="002538B1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4C71E9">
        <w:rPr>
          <w:rFonts w:cs="B Nazanin" w:hint="cs"/>
          <w:szCs w:val="24"/>
          <w:rtl/>
        </w:rPr>
        <w:t>انجام پژوهش‌های کیفی متناسب با اولویت‌ها و نیازهای سلامت استان و کشور</w:t>
      </w:r>
    </w:p>
    <w:p w14:paraId="2EFC99DF" w14:textId="2EB76C14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تدوین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برنامه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‌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برا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آشنا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یی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فراگ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ران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با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تمام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ضوابط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و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مقررات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آموزش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،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پژوهش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،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دانشجو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یی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و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اخلاق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حرفه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>‌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ا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ی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در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بدو</w:t>
      </w:r>
      <w:r w:rsidRPr="00F41572">
        <w:rPr>
          <w:rFonts w:ascii="Calibri" w:eastAsia="Calibri" w:hAnsi="Calibri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Calibri" w:eastAsia="Calibri" w:hAnsi="Calibri" w:cs="B Nazanin" w:hint="eastAsia"/>
          <w:color w:val="000000" w:themeColor="text1"/>
          <w:sz w:val="24"/>
          <w:szCs w:val="24"/>
          <w:rtl/>
        </w:rPr>
        <w:t>ورود</w:t>
      </w:r>
      <w:r w:rsidRPr="00F41572">
        <w:rPr>
          <w:rFonts w:ascii="Calibri" w:eastAsia="Calibri" w:hAnsi="Calibri" w:cs="B Nazanin" w:hint="cs"/>
          <w:color w:val="000000" w:themeColor="text1"/>
          <w:sz w:val="24"/>
          <w:szCs w:val="24"/>
          <w:rtl/>
        </w:rPr>
        <w:t xml:space="preserve"> آن‌ها</w:t>
      </w:r>
    </w:p>
    <w:p w14:paraId="4DBA1780" w14:textId="43000B07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</w:rPr>
        <w:t xml:space="preserve">تدوین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ساز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و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کار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ارائه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خدمات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مشاوره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</w:rPr>
        <w:t>‌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ا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برا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فراگ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</w:rPr>
        <w:t>ی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ران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در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</w:rPr>
        <w:t xml:space="preserve">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</w:rPr>
        <w:t>گروه</w:t>
      </w:r>
    </w:p>
    <w:p w14:paraId="73B3E860" w14:textId="55038A2F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F41572">
        <w:rPr>
          <w:rFonts w:ascii="Times New Roman" w:eastAsia="Calibri" w:hAnsi="Times New Roman" w:cs="B Nazanin" w:hint="cs"/>
          <w:sz w:val="24"/>
          <w:szCs w:val="24"/>
          <w:rtl/>
        </w:rPr>
        <w:t xml:space="preserve">آزمایش‌های مرتبط با </w:t>
      </w:r>
      <w:r w:rsidR="0000452E">
        <w:rPr>
          <w:rFonts w:ascii="Times New Roman" w:eastAsia="Calibri" w:hAnsi="Times New Roman" w:cs="B Nazanin" w:hint="cs"/>
          <w:sz w:val="24"/>
          <w:szCs w:val="24"/>
          <w:rtl/>
        </w:rPr>
        <w:t>بیوتکنولوژی</w:t>
      </w:r>
      <w:r w:rsidRPr="00F41572">
        <w:rPr>
          <w:rFonts w:ascii="Times New Roman" w:eastAsia="Calibri" w:hAnsi="Times New Roman" w:cs="B Nazanin" w:hint="cs"/>
          <w:sz w:val="24"/>
          <w:szCs w:val="24"/>
          <w:rtl/>
        </w:rPr>
        <w:t xml:space="preserve"> را طراحی، راه‌اندازی و بهینه‌سازی کنند.</w:t>
      </w:r>
    </w:p>
    <w:p w14:paraId="28A56E28" w14:textId="2E335878" w:rsidR="00084495" w:rsidRPr="00084495" w:rsidRDefault="00084495" w:rsidP="0056021F">
      <w:pPr>
        <w:pStyle w:val="ListParagraph"/>
        <w:numPr>
          <w:ilvl w:val="0"/>
          <w:numId w:val="2"/>
        </w:numPr>
      </w:pP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</w:rPr>
        <w:t>تحلیل کیفی آزمون‌های برگزار شده بر اساس فرم طراحی شده</w:t>
      </w:r>
    </w:p>
    <w:p w14:paraId="02D5C066" w14:textId="24B2DB76" w:rsidR="00084495" w:rsidRPr="00DD336E" w:rsidRDefault="00084495" w:rsidP="0056021F">
      <w:pPr>
        <w:pStyle w:val="ListParagraph"/>
        <w:numPr>
          <w:ilvl w:val="0"/>
          <w:numId w:val="2"/>
        </w:numPr>
        <w:rPr>
          <w:rtl/>
        </w:rPr>
      </w:pP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lastRenderedPageBreak/>
        <w:t>پیش‌بینی ف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>ضا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 xml:space="preserve">های 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>ف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ar-SA"/>
        </w:rPr>
        <w:t>ز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ar-SA"/>
        </w:rPr>
        <w:t>ک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ی، امکانات،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ar-SA"/>
        </w:rPr>
        <w:t xml:space="preserve"> تجه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ar-SA"/>
        </w:rPr>
        <w:t>زات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 xml:space="preserve"> و 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ابزار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 xml:space="preserve"> آموزش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ی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41572">
        <w:rPr>
          <w:rFonts w:ascii="Sakkal Majalla" w:eastAsia="Calibri" w:hAnsi="Sakkal Majalla" w:cs="Sakkal Majalla" w:hint="cs"/>
          <w:color w:val="000000" w:themeColor="text1"/>
          <w:sz w:val="24"/>
          <w:szCs w:val="24"/>
          <w:rtl/>
          <w:lang w:bidi="ar-SA"/>
        </w:rPr>
        <w:t>–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 xml:space="preserve"> پژوهش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 xml:space="preserve">ی </w:t>
      </w:r>
      <w:r w:rsidRPr="00F41572">
        <w:rPr>
          <w:rFonts w:ascii="Times New Roman" w:eastAsia="Calibri" w:hAnsi="Times New Roman" w:cs="B Nazanin" w:hint="eastAsia"/>
          <w:color w:val="000000" w:themeColor="text1"/>
          <w:sz w:val="24"/>
          <w:szCs w:val="24"/>
          <w:rtl/>
          <w:lang w:bidi="ar-SA"/>
        </w:rPr>
        <w:t>متناسب</w:t>
      </w:r>
      <w:r w:rsidRPr="00F41572">
        <w:rPr>
          <w:rFonts w:ascii="Times New Roman" w:eastAsia="Calibri" w:hAnsi="Times New Roman" w:cs="B Nazanin"/>
          <w:color w:val="000000" w:themeColor="text1"/>
          <w:sz w:val="24"/>
          <w:szCs w:val="24"/>
          <w:rtl/>
          <w:lang w:bidi="ar-SA"/>
        </w:rPr>
        <w:t xml:space="preserve"> </w:t>
      </w:r>
      <w:r w:rsidRPr="00F41572">
        <w:rPr>
          <w:rFonts w:ascii="Times New Roman" w:eastAsia="Calibri" w:hAnsi="Times New Roman" w:cs="B Nazanin" w:hint="cs"/>
          <w:color w:val="000000" w:themeColor="text1"/>
          <w:sz w:val="24"/>
          <w:szCs w:val="24"/>
          <w:rtl/>
          <w:lang w:bidi="ar-SA"/>
        </w:rPr>
        <w:t>با رشته مقاطع تحصیلی گروه</w:t>
      </w:r>
    </w:p>
    <w:bookmarkEnd w:id="2"/>
    <w:p w14:paraId="166DEEDF" w14:textId="361F0D52" w:rsidR="00C55CAA" w:rsidRDefault="00344899" w:rsidP="00F722F4">
      <w:pPr>
        <w:ind w:left="360"/>
        <w:jc w:val="lowKashida"/>
        <w:rPr>
          <w:rFonts w:cs="B Zar"/>
          <w:color w:val="000000" w:themeColor="text1"/>
          <w:sz w:val="24"/>
          <w:szCs w:val="24"/>
          <w:rtl/>
        </w:rPr>
      </w:pPr>
      <w:r>
        <w:rPr>
          <w:rFonts w:cs="B Zar" w:hint="cs"/>
          <w:color w:val="000000" w:themeColor="text1"/>
          <w:sz w:val="24"/>
          <w:szCs w:val="24"/>
          <w:rtl/>
        </w:rPr>
        <w:t xml:space="preserve"> </w:t>
      </w:r>
    </w:p>
    <w:p w14:paraId="12719B62" w14:textId="77777777" w:rsidR="00BB6243" w:rsidRPr="00F722F4" w:rsidRDefault="00BB6243" w:rsidP="00220FD4">
      <w:pPr>
        <w:jc w:val="lowKashida"/>
        <w:rPr>
          <w:rFonts w:cs="B Zar"/>
          <w:color w:val="000000" w:themeColor="text1"/>
          <w:sz w:val="24"/>
          <w:szCs w:val="24"/>
          <w:rtl/>
        </w:rPr>
        <w:sectPr w:rsidR="00BB6243" w:rsidRPr="00F722F4" w:rsidSect="005A78EA">
          <w:footerReference w:type="default" r:id="rId10"/>
          <w:footerReference w:type="first" r:id="rId11"/>
          <w:pgSz w:w="16838" w:h="11906" w:orient="landscape" w:code="9"/>
          <w:pgMar w:top="1440" w:right="1440" w:bottom="1440" w:left="1440" w:header="706" w:footer="706" w:gutter="0"/>
          <w:cols w:space="708"/>
          <w:titlePg/>
          <w:bidi/>
          <w:rtlGutter/>
          <w:docGrid w:linePitch="360"/>
        </w:sectPr>
      </w:pPr>
    </w:p>
    <w:p w14:paraId="59C18C30" w14:textId="0209E7FF" w:rsidR="001A7422" w:rsidRPr="001A7422" w:rsidRDefault="001A7422" w:rsidP="001A7422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 w:rsidR="00667866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 w:rsidR="00126EB5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1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1A7422" w:rsidRPr="001A7422" w14:paraId="72DD310E" w14:textId="77777777" w:rsidTr="001A7422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712C0253" w14:textId="76102E97" w:rsidR="001A7422" w:rsidRPr="001A7422" w:rsidRDefault="005E386B" w:rsidP="001A7422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406211C7" w14:textId="5D8D0660" w:rsidR="001A7422" w:rsidRPr="001A7422" w:rsidRDefault="001A7422" w:rsidP="001A7422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0D50E13A" w14:textId="77777777" w:rsidR="001A7422" w:rsidRPr="001A7422" w:rsidRDefault="001A7422" w:rsidP="001A7422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1A7422" w:rsidRPr="001A7422" w14:paraId="37CFFD2E" w14:textId="77777777" w:rsidTr="001A7422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2AAFCEC3" w14:textId="77777777" w:rsidR="001A7422" w:rsidRPr="001A7422" w:rsidRDefault="001A7422" w:rsidP="001A7422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359BDF3D" w14:textId="300C5C72" w:rsidR="001A7422" w:rsidRPr="001A7422" w:rsidRDefault="00A22F12" w:rsidP="00A22F1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 xml:space="preserve">ارتقا </w:t>
            </w:r>
            <w:r w:rsidR="003523A2" w:rsidRPr="00B35235">
              <w:rPr>
                <w:rFonts w:hint="cs"/>
                <w:szCs w:val="24"/>
                <w:rtl/>
              </w:rPr>
              <w:t>ساختار سازمان</w:t>
            </w:r>
            <w:r w:rsidR="003523A2">
              <w:rPr>
                <w:rFonts w:hint="cs"/>
                <w:szCs w:val="24"/>
                <w:rtl/>
              </w:rPr>
              <w:t>ی</w:t>
            </w:r>
            <w:r w:rsidR="003523A2" w:rsidRPr="00B35235">
              <w:rPr>
                <w:rFonts w:hint="cs"/>
                <w:szCs w:val="24"/>
                <w:rtl/>
              </w:rPr>
              <w:t xml:space="preserve"> و مد</w:t>
            </w:r>
            <w:r w:rsidR="003523A2">
              <w:rPr>
                <w:rFonts w:hint="cs"/>
                <w:szCs w:val="24"/>
                <w:rtl/>
              </w:rPr>
              <w:t>ی</w:t>
            </w:r>
            <w:r w:rsidR="003523A2" w:rsidRPr="00B35235">
              <w:rPr>
                <w:rFonts w:hint="cs"/>
                <w:szCs w:val="24"/>
                <w:rtl/>
              </w:rPr>
              <w:t>ر</w:t>
            </w:r>
            <w:r w:rsidR="003523A2">
              <w:rPr>
                <w:rFonts w:hint="cs"/>
                <w:szCs w:val="24"/>
                <w:rtl/>
              </w:rPr>
              <w:t>ی</w:t>
            </w:r>
            <w:r w:rsidR="003523A2" w:rsidRPr="00B35235">
              <w:rPr>
                <w:rFonts w:hint="cs"/>
                <w:szCs w:val="24"/>
                <w:rtl/>
              </w:rPr>
              <w:t>ت گروه</w:t>
            </w:r>
          </w:p>
        </w:tc>
      </w:tr>
      <w:tr w:rsidR="001A7422" w:rsidRPr="001A7422" w14:paraId="18D14643" w14:textId="77777777" w:rsidTr="001A7422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41309545" w14:textId="77777777" w:rsidR="001A7422" w:rsidRPr="001A7422" w:rsidRDefault="001A7422" w:rsidP="001A7422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7FDB3D72" w14:textId="77777777" w:rsidR="001A7422" w:rsidRPr="001A7422" w:rsidRDefault="001A7422" w:rsidP="001A7422">
            <w:pPr>
              <w:contextualSpacing/>
              <w:rPr>
                <w:szCs w:val="24"/>
                <w:rtl/>
              </w:rPr>
            </w:pPr>
          </w:p>
        </w:tc>
      </w:tr>
      <w:tr w:rsidR="001A7422" w:rsidRPr="001A7422" w14:paraId="0E174343" w14:textId="77777777" w:rsidTr="001A7422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2F8137F5" w14:textId="77777777" w:rsidR="001A7422" w:rsidRPr="001A7422" w:rsidRDefault="001A7422" w:rsidP="001A7422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0B4C6DA6" w14:textId="60882EB5" w:rsidR="001A7422" w:rsidRPr="001A7422" w:rsidRDefault="003523A2" w:rsidP="001A7422">
            <w:pPr>
              <w:rPr>
                <w:szCs w:val="24"/>
                <w:rtl/>
              </w:rPr>
            </w:pPr>
            <w:r w:rsidRPr="00FC409F">
              <w:rPr>
                <w:rFonts w:hint="cs"/>
                <w:szCs w:val="24"/>
                <w:rtl/>
                <w:lang w:bidi="fa-IR"/>
              </w:rPr>
              <w:t xml:space="preserve">تدوین فرآیند نظارت بر طراحی آموزشی دروس کارشناسی ارشد (تهیه فرم فرآیند </w:t>
            </w:r>
            <w:r w:rsidRPr="00FC409F">
              <w:rPr>
                <w:rFonts w:ascii="Sakkal Majalla" w:hAnsi="Sakkal Majalla" w:cs="Sakkal Majalla" w:hint="cs"/>
                <w:szCs w:val="24"/>
                <w:rtl/>
                <w:lang w:bidi="fa-IR"/>
              </w:rPr>
              <w:t>–</w:t>
            </w:r>
            <w:r w:rsidRPr="00FC409F">
              <w:rPr>
                <w:rFonts w:hint="cs"/>
                <w:szCs w:val="24"/>
                <w:rtl/>
                <w:lang w:bidi="fa-IR"/>
              </w:rPr>
              <w:t xml:space="preserve"> تهیه چک لیست</w:t>
            </w:r>
            <w:r>
              <w:rPr>
                <w:rFonts w:hint="cs"/>
                <w:szCs w:val="24"/>
                <w:rtl/>
                <w:lang w:bidi="fa-IR"/>
              </w:rPr>
              <w:t xml:space="preserve"> مربوطه)</w:t>
            </w:r>
          </w:p>
        </w:tc>
      </w:tr>
      <w:tr w:rsidR="001A7422" w:rsidRPr="001A7422" w14:paraId="57109B40" w14:textId="77777777" w:rsidTr="00FE2469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2D7C1F88" w14:textId="77777777" w:rsidR="001A7422" w:rsidRPr="001A7422" w:rsidRDefault="001A7422" w:rsidP="001A7422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0DD2751B" w14:textId="77777777" w:rsidR="001A7422" w:rsidRPr="001A7422" w:rsidRDefault="001A7422" w:rsidP="001A7422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5DE35856" w14:textId="77777777" w:rsidR="001A7422" w:rsidRPr="001A7422" w:rsidRDefault="001A7422" w:rsidP="001A7422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75C0B8AD" w14:textId="77777777" w:rsidR="001A7422" w:rsidRPr="001A7422" w:rsidRDefault="001A7422" w:rsidP="001A7422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D79B217" w14:textId="77777777" w:rsidR="001A7422" w:rsidRPr="001A7422" w:rsidRDefault="001A7422" w:rsidP="001A7422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40B21644" w14:textId="77777777" w:rsidR="001A7422" w:rsidRPr="001A7422" w:rsidRDefault="001A7422" w:rsidP="001A7422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0B0CF690" w14:textId="77777777" w:rsidR="001A7422" w:rsidRPr="001A7422" w:rsidRDefault="001A7422" w:rsidP="001A7422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0B5BAD36" w14:textId="77777777" w:rsidR="001A7422" w:rsidRPr="001A7422" w:rsidRDefault="001A7422" w:rsidP="001A7422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1A7422" w:rsidRPr="001A7422" w14:paraId="05C20EF5" w14:textId="77777777" w:rsidTr="00FE2469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3320CDA7" w14:textId="77777777" w:rsidR="001A7422" w:rsidRPr="001A7422" w:rsidRDefault="001A7422" w:rsidP="001A7422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0C7E4C9F" w14:textId="77777777" w:rsidR="001A7422" w:rsidRPr="001A7422" w:rsidRDefault="001A7422" w:rsidP="001A7422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644E3824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7CCA8C0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7172A843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56ADFC5D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6BB75685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737F2B3E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70AADE56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662069F9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048E627B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6564C72C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6639CF8E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52DC5BFE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6AC1FE35" w14:textId="77777777" w:rsidR="001A7422" w:rsidRPr="001A7422" w:rsidRDefault="001A7422" w:rsidP="001A7422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2F42166A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1562AE36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</w:p>
        </w:tc>
      </w:tr>
      <w:tr w:rsidR="001A7422" w:rsidRPr="001A7422" w14:paraId="54C4E133" w14:textId="77777777" w:rsidTr="00D704AE">
        <w:trPr>
          <w:trHeight w:val="373"/>
          <w:jc w:val="center"/>
        </w:trPr>
        <w:tc>
          <w:tcPr>
            <w:tcW w:w="671" w:type="dxa"/>
            <w:vAlign w:val="center"/>
          </w:tcPr>
          <w:p w14:paraId="00C48F78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0FC0A67E" w14:textId="3069F5F0" w:rsidR="001A7422" w:rsidRPr="001A7422" w:rsidRDefault="00B13A9C" w:rsidP="005E386B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تهیه فرم فرآیند</w:t>
            </w:r>
          </w:p>
        </w:tc>
        <w:tc>
          <w:tcPr>
            <w:tcW w:w="2268" w:type="dxa"/>
            <w:vAlign w:val="center"/>
          </w:tcPr>
          <w:p w14:paraId="6CBFF694" w14:textId="4F0C7F77" w:rsidR="001A7422" w:rsidRPr="001A7422" w:rsidRDefault="004708CC" w:rsidP="001A742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00452E">
              <w:rPr>
                <w:rFonts w:hint="cs"/>
                <w:sz w:val="20"/>
                <w:szCs w:val="20"/>
                <w:rtl/>
              </w:rPr>
              <w:t>داریوش نژاد</w:t>
            </w:r>
          </w:p>
        </w:tc>
        <w:tc>
          <w:tcPr>
            <w:tcW w:w="425" w:type="dxa"/>
            <w:vAlign w:val="center"/>
          </w:tcPr>
          <w:p w14:paraId="1B638A0F" w14:textId="7E48FFCE" w:rsidR="001A7422" w:rsidRPr="001A7422" w:rsidRDefault="00695D21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4B42E1A" w14:textId="11B53866" w:rsidR="001A7422" w:rsidRPr="001A7422" w:rsidRDefault="004708CC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1F596E51" w14:textId="704169BC" w:rsidR="001A7422" w:rsidRPr="001A7422" w:rsidRDefault="004708CC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4E9EF38" w14:textId="42F5AB83" w:rsidR="001A7422" w:rsidRPr="001A7422" w:rsidRDefault="008255D6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D8B105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FF6B2B" w14:textId="490A929F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3BF30FA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C6D74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3DFE1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849616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22B0E07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8C5F94F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DFA3294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2731A4D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  <w:tr w:rsidR="001A7422" w:rsidRPr="001A7422" w14:paraId="241D7AAF" w14:textId="77777777" w:rsidTr="00FE2469">
        <w:trPr>
          <w:trHeight w:val="350"/>
          <w:jc w:val="center"/>
        </w:trPr>
        <w:tc>
          <w:tcPr>
            <w:tcW w:w="671" w:type="dxa"/>
            <w:vAlign w:val="center"/>
          </w:tcPr>
          <w:p w14:paraId="20004A94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4639DC91" w14:textId="3F8F4E7F" w:rsidR="001A7422" w:rsidRPr="001A7422" w:rsidRDefault="00B13A9C" w:rsidP="005E386B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تهیه چک لیست مربوطه</w:t>
            </w:r>
          </w:p>
        </w:tc>
        <w:tc>
          <w:tcPr>
            <w:tcW w:w="2268" w:type="dxa"/>
            <w:vAlign w:val="center"/>
          </w:tcPr>
          <w:p w14:paraId="34CF877C" w14:textId="3EA083ED" w:rsidR="001A7422" w:rsidRPr="001A7422" w:rsidRDefault="004708CC" w:rsidP="001A742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00452E">
              <w:rPr>
                <w:rFonts w:hint="cs"/>
                <w:sz w:val="20"/>
                <w:szCs w:val="20"/>
                <w:rtl/>
              </w:rPr>
              <w:t>داریوش نژاد</w:t>
            </w:r>
          </w:p>
        </w:tc>
        <w:tc>
          <w:tcPr>
            <w:tcW w:w="425" w:type="dxa"/>
            <w:vAlign w:val="center"/>
          </w:tcPr>
          <w:p w14:paraId="188D6D9A" w14:textId="65C1890B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4B2605A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A270109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55F93C7" w14:textId="4CB35DA3" w:rsidR="001A7422" w:rsidRPr="001A7422" w:rsidRDefault="008255D6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EB52D82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79FA381" w14:textId="35A7BEB8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2504615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C9D72A3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F43BD57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4C3A28C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03FBD1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45C1DE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2B496C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2ACA407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  <w:tr w:rsidR="001A7422" w:rsidRPr="001A7422" w14:paraId="7EF40D2C" w14:textId="77777777" w:rsidTr="00FE2469">
        <w:trPr>
          <w:trHeight w:val="350"/>
          <w:jc w:val="center"/>
        </w:trPr>
        <w:tc>
          <w:tcPr>
            <w:tcW w:w="671" w:type="dxa"/>
            <w:vAlign w:val="center"/>
          </w:tcPr>
          <w:p w14:paraId="19F852C2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668BA561" w14:textId="2200E385" w:rsidR="001A7422" w:rsidRPr="001A7422" w:rsidRDefault="00B13A9C" w:rsidP="001A742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پایش و ارزیابی طراحی آموزشی دروس کارشناسی ارشد</w:t>
            </w:r>
          </w:p>
        </w:tc>
        <w:tc>
          <w:tcPr>
            <w:tcW w:w="2268" w:type="dxa"/>
            <w:vAlign w:val="center"/>
          </w:tcPr>
          <w:p w14:paraId="16547054" w14:textId="2E631BAF" w:rsidR="001A7422" w:rsidRPr="001A7422" w:rsidRDefault="0000452E" w:rsidP="001A742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داریوش نژاد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4708CC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4708CC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3097C"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4066042F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4BB455C" w14:textId="7B27E124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F609C6F" w14:textId="181C0C9C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5E2922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5D033F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E527881" w14:textId="3D48F381" w:rsidR="001A7422" w:rsidRPr="001A7422" w:rsidRDefault="006A7B24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7CE5C6EC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0D58A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0FB1F4" w14:textId="4EAA3D9C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2A8D99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D86E3A7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D83291" w14:textId="071C80B6" w:rsidR="001A7422" w:rsidRPr="001A7422" w:rsidRDefault="008255D6" w:rsidP="001A7422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3318C7A8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8B04FD9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  <w:tr w:rsidR="001A7422" w:rsidRPr="001A7422" w14:paraId="1AEF3DA5" w14:textId="77777777" w:rsidTr="00FE2469">
        <w:trPr>
          <w:trHeight w:val="350"/>
          <w:jc w:val="center"/>
        </w:trPr>
        <w:tc>
          <w:tcPr>
            <w:tcW w:w="671" w:type="dxa"/>
            <w:vAlign w:val="center"/>
          </w:tcPr>
          <w:p w14:paraId="73AA4CEA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675597A1" w14:textId="0B8B28E1" w:rsidR="001A7422" w:rsidRPr="001A7422" w:rsidRDefault="001A7422" w:rsidP="005E386B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9A6E79C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1029A1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19FD2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61177CA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72D6A2E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44F52D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229936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00921C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96181B8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CBA530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10E014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9714E9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AE18D5E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F908B2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1CF5B52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  <w:tr w:rsidR="001A7422" w:rsidRPr="001A7422" w14:paraId="30A2A5BB" w14:textId="77777777" w:rsidTr="00FE2469">
        <w:trPr>
          <w:trHeight w:val="350"/>
          <w:jc w:val="center"/>
        </w:trPr>
        <w:tc>
          <w:tcPr>
            <w:tcW w:w="671" w:type="dxa"/>
            <w:vAlign w:val="center"/>
          </w:tcPr>
          <w:p w14:paraId="671CA926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5191F836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7EC0E8D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5F71661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227B4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CE120AC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3AF4F50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826809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DDEF0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D2867A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1DC989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C97260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A358C0A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34A3A32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A74C7B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2DECF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EE98BBE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  <w:tr w:rsidR="001A7422" w:rsidRPr="001A7422" w14:paraId="27D0A123" w14:textId="77777777" w:rsidTr="00FE2469">
        <w:trPr>
          <w:trHeight w:val="350"/>
          <w:jc w:val="center"/>
        </w:trPr>
        <w:tc>
          <w:tcPr>
            <w:tcW w:w="671" w:type="dxa"/>
            <w:vAlign w:val="center"/>
          </w:tcPr>
          <w:p w14:paraId="6ABCC921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677CDACA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BE2757D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C20AC8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4249AB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B4FFBEE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6809BB3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EE1EB61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C0FE1C6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8553462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7C76A13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3CFF8C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7244A85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64B8DAF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B87435A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F2F7FD4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C47C155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  <w:tr w:rsidR="001A7422" w:rsidRPr="001A7422" w14:paraId="48DCB840" w14:textId="77777777" w:rsidTr="00FE2469">
        <w:trPr>
          <w:trHeight w:val="350"/>
          <w:jc w:val="center"/>
        </w:trPr>
        <w:tc>
          <w:tcPr>
            <w:tcW w:w="671" w:type="dxa"/>
            <w:vAlign w:val="center"/>
          </w:tcPr>
          <w:p w14:paraId="09C28B98" w14:textId="77777777" w:rsidR="001A7422" w:rsidRPr="001A7422" w:rsidRDefault="001A7422" w:rsidP="001A7422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0771EB76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862CBE9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1356C68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98CA58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3B7EEE8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2552E92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E86D48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B53F9E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F566FC9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20B2E44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1FA9BAE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3325C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33DEDCD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9D8BCDC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AD21990" w14:textId="77777777" w:rsidR="001A7422" w:rsidRPr="001A7422" w:rsidRDefault="001A7422" w:rsidP="001A742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92B9AC0" w14:textId="77777777" w:rsidR="001A7422" w:rsidRPr="001A7422" w:rsidRDefault="001A7422" w:rsidP="001A7422">
            <w:pPr>
              <w:rPr>
                <w:sz w:val="20"/>
                <w:szCs w:val="20"/>
                <w:rtl/>
              </w:rPr>
            </w:pPr>
          </w:p>
        </w:tc>
      </w:tr>
    </w:tbl>
    <w:p w14:paraId="56955CCB" w14:textId="77777777" w:rsidR="001A7422" w:rsidRPr="001A7422" w:rsidRDefault="001A7422" w:rsidP="001A7422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3B15C704" w14:textId="37FD3933" w:rsidR="001A7422" w:rsidRPr="001A7422" w:rsidRDefault="001A7422" w:rsidP="00184153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 w:rsidR="00184153"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14BC0E74" w14:textId="1C12B673" w:rsidR="00363D18" w:rsidRDefault="001A7422" w:rsidP="005E386B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302F27B2" w14:textId="0162A207" w:rsidR="00363D18" w:rsidRDefault="00363D18" w:rsidP="00DA6291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45714572" w14:textId="40DC54E0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2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5B78BBFC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258208CC" w14:textId="33F315D7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0898408C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53F0E472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32BC7034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41D092D4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799DB883" w14:textId="2908950C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 xml:space="preserve">ارتقا </w:t>
            </w:r>
            <w:r w:rsidRPr="00B35235">
              <w:rPr>
                <w:szCs w:val="24"/>
                <w:rtl/>
              </w:rPr>
              <w:t>برنامه</w:t>
            </w:r>
            <w:r w:rsidRPr="00B35235">
              <w:rPr>
                <w:rFonts w:hint="cs"/>
                <w:szCs w:val="24"/>
                <w:rtl/>
              </w:rPr>
              <w:t>‌های</w:t>
            </w:r>
            <w:r w:rsidRPr="00B35235">
              <w:rPr>
                <w:szCs w:val="24"/>
                <w:rtl/>
              </w:rPr>
              <w:t xml:space="preserve"> آموزش</w:t>
            </w:r>
            <w:r w:rsidRPr="00B35235">
              <w:rPr>
                <w:rFonts w:hint="cs"/>
                <w:szCs w:val="24"/>
                <w:rtl/>
              </w:rPr>
              <w:t>ی</w:t>
            </w:r>
          </w:p>
        </w:tc>
      </w:tr>
      <w:tr w:rsidR="00363D18" w:rsidRPr="001A7422" w14:paraId="41718481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0229430D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03FDFA21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3C542774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3AF52265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69354991" w14:textId="7104D765" w:rsidR="00363D18" w:rsidRPr="001A7422" w:rsidRDefault="00DA6291" w:rsidP="00DA6291">
            <w:pPr>
              <w:spacing w:after="160" w:line="259" w:lineRule="auto"/>
              <w:jc w:val="both"/>
              <w:rPr>
                <w:szCs w:val="24"/>
                <w:rtl/>
                <w:lang w:bidi="fa-IR"/>
              </w:rPr>
            </w:pPr>
            <w:r w:rsidRPr="00DA6291">
              <w:rPr>
                <w:rFonts w:hint="cs"/>
                <w:szCs w:val="24"/>
                <w:rtl/>
                <w:lang w:bidi="fa-IR"/>
              </w:rPr>
              <w:t>بازنگری منظم سرفصل دروس و کوریکولوم‌های آموزشی بر اساس نیازهای واقعی سلامت جامعه در راستای پیاده‌سازی آموزش پزشکی جامعه‌نگر و پاسخ‌گو.</w:t>
            </w:r>
          </w:p>
        </w:tc>
      </w:tr>
      <w:tr w:rsidR="00363D18" w:rsidRPr="001A7422" w14:paraId="2DFA2473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037A5693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0757F92E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54FF20E4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5A9DBA18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FF920CE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436C62DE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3019A502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62DC06B4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3088815D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70550952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09537BD0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62C1992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81C542A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31D5AC8B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6D492FC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2BBBCD7A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5EC67A7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7F55FDF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20FC4CB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0A18B31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709A8D2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74262CA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778B8C2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3F8DC39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C961E19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660D8A8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17ACAE22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7FD78D3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0B51A5A4" w14:textId="7F3F0778" w:rsidR="00363D18" w:rsidRPr="001A7422" w:rsidRDefault="00B13A9C" w:rsidP="00B13A9C">
            <w:pPr>
              <w:pStyle w:val="ListParagraph"/>
              <w:spacing w:after="160" w:line="259" w:lineRule="auto"/>
              <w:ind w:left="0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بررسی نیازهای واقعی سلامت جامعه </w:t>
            </w:r>
            <w:r w:rsidRPr="00B13A9C">
              <w:rPr>
                <w:rFonts w:hint="cs"/>
                <w:sz w:val="20"/>
                <w:szCs w:val="20"/>
                <w:rtl/>
                <w:lang w:bidi="fa-IR"/>
              </w:rPr>
              <w:t>در راستای پیاده‌سازی آموزش پزشکی جامعه‌نگر و پاسخ‌گو</w:t>
            </w:r>
          </w:p>
        </w:tc>
        <w:tc>
          <w:tcPr>
            <w:tcW w:w="2268" w:type="dxa"/>
            <w:vAlign w:val="center"/>
          </w:tcPr>
          <w:p w14:paraId="564C47A3" w14:textId="4F06F541" w:rsidR="00363D18" w:rsidRPr="001A7422" w:rsidRDefault="00700315" w:rsidP="004708C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00452E">
              <w:rPr>
                <w:rFonts w:hint="cs"/>
                <w:sz w:val="20"/>
                <w:szCs w:val="20"/>
                <w:rtl/>
              </w:rPr>
              <w:t>محمدی- دکتر داریوش نژاد</w:t>
            </w:r>
          </w:p>
        </w:tc>
        <w:tc>
          <w:tcPr>
            <w:tcW w:w="425" w:type="dxa"/>
            <w:vAlign w:val="center"/>
          </w:tcPr>
          <w:p w14:paraId="476527D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EB6EF21" w14:textId="19041062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1B006E0D" w14:textId="4BF5309B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A8AB0E0" w14:textId="18567C35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5B07E8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F201E4" w14:textId="48E7C52F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353F584D" w14:textId="7E84844C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A2B5EF5" w14:textId="3CD44ADA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CE6C6CD" w14:textId="37484EC2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C659298" w14:textId="6C023FD7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6FB5AF2D" w14:textId="2D58135E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80E4903" w14:textId="26EBC528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4713AE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92265E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C2034B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6A105F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7A6E0C92" w14:textId="503B7E51" w:rsidR="00363D18" w:rsidRPr="001A7422" w:rsidRDefault="00B13A9C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تهیه آخرین </w:t>
            </w:r>
            <w:r w:rsidR="00716FC7">
              <w:rPr>
                <w:rFonts w:hint="cs"/>
                <w:sz w:val="20"/>
                <w:szCs w:val="20"/>
                <w:rtl/>
              </w:rPr>
              <w:t>نسخه سرفصل دروس مورد نظر</w:t>
            </w:r>
          </w:p>
        </w:tc>
        <w:tc>
          <w:tcPr>
            <w:tcW w:w="2268" w:type="dxa"/>
            <w:vAlign w:val="center"/>
          </w:tcPr>
          <w:p w14:paraId="6AE54050" w14:textId="2AE74EAF" w:rsidR="00363D18" w:rsidRPr="001A7422" w:rsidRDefault="00B609D0" w:rsidP="004708CC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با هماهنگی اعضای گروه</w:t>
            </w:r>
          </w:p>
        </w:tc>
        <w:tc>
          <w:tcPr>
            <w:tcW w:w="425" w:type="dxa"/>
            <w:vAlign w:val="center"/>
          </w:tcPr>
          <w:p w14:paraId="77E11FE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2915E2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DD59611" w14:textId="418C594E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EB0835" w14:textId="3DF7585D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4A6A0D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77410F2" w14:textId="5505B08A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1ABAF56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165099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2DE74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0D9D0D" w14:textId="56528648" w:rsidR="00363D18" w:rsidRPr="001A7422" w:rsidRDefault="00716FC7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7D4EE00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5F634E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5773C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301838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3CB09B3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A92A2B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0678878B" w14:textId="381560FA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8F4A32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C24103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8E1FC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D654E4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7832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3D555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3FED41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21AB9F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65D032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4E175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E2B60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B6E1E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9BE7E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1B87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D27D8B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AEDE8EE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E3FB7E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4D7E8C0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ACEDF7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5F491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B84036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283263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C5CD9E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1F496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850DFB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1A473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CF6DD7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9BC0E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43419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639282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9C5833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466C0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DAB2D1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E0FDF27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40DCBE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4055184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B91BCE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107D01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C6DFB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F8155C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FC3CAF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4F521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F0DBBF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CEFAFC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236DA4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60BB2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2F9579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2A2C03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B578F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4EF6EC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079DC9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75198CA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1F0964A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75C2546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B2D8E4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DB7E19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55D5E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1FC421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80E66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D13695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CBCEE5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7117C1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4D2666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B06F4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A94D5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F098B1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C2A45A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CBDFB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F69C25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1655F60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005F49AA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6299AEC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CD33F6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F34D16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52149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FEDAD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C2E27D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BC0F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B6B5A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A64093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AC216E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F5CE9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B048BC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872CE8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69A8D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8043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2B268A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3908D31F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22981FA9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4103503D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38C3AA83" w14:textId="372A16B1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1C178631" w14:textId="22B058D3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3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45B5782A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4D83D91F" w14:textId="15112F7F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562D5380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23E93C27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6F8FD1D2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5DCFAE7C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0365B2FA" w14:textId="4FA71C4D" w:rsidR="00363D18" w:rsidRPr="001A7422" w:rsidRDefault="003523A2" w:rsidP="005054A8">
            <w:pPr>
              <w:rPr>
                <w:szCs w:val="24"/>
                <w:rtl/>
                <w:lang w:bidi="fa-IR"/>
              </w:rPr>
            </w:pPr>
            <w:r w:rsidRPr="00B35235">
              <w:rPr>
                <w:rFonts w:hint="cs"/>
                <w:szCs w:val="24"/>
                <w:rtl/>
              </w:rPr>
              <w:t xml:space="preserve">ارتقا </w:t>
            </w:r>
            <w:r w:rsidRPr="00B35235">
              <w:rPr>
                <w:szCs w:val="24"/>
                <w:rtl/>
              </w:rPr>
              <w:t>برنامه</w:t>
            </w:r>
            <w:r w:rsidRPr="00B35235">
              <w:rPr>
                <w:rFonts w:hint="cs"/>
                <w:szCs w:val="24"/>
                <w:rtl/>
              </w:rPr>
              <w:t>‌های</w:t>
            </w:r>
            <w:r w:rsidRPr="00B35235">
              <w:rPr>
                <w:szCs w:val="24"/>
                <w:rtl/>
              </w:rPr>
              <w:t xml:space="preserve"> آموزش</w:t>
            </w:r>
            <w:r w:rsidRPr="00B35235">
              <w:rPr>
                <w:rFonts w:hint="cs"/>
                <w:szCs w:val="24"/>
                <w:rtl/>
              </w:rPr>
              <w:t>ی</w:t>
            </w:r>
          </w:p>
        </w:tc>
      </w:tr>
      <w:tr w:rsidR="00363D18" w:rsidRPr="001A7422" w14:paraId="7FA84A56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7B715D8C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471EB23B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7518E637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7638BB54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7977698B" w14:textId="58DC9783" w:rsidR="00363D18" w:rsidRPr="001A7422" w:rsidRDefault="00DA6291" w:rsidP="00DA6291">
            <w:pPr>
              <w:spacing w:after="160" w:line="259" w:lineRule="auto"/>
              <w:jc w:val="both"/>
              <w:rPr>
                <w:szCs w:val="24"/>
                <w:rtl/>
                <w:lang w:bidi="fa-IR"/>
              </w:rPr>
            </w:pPr>
            <w:r w:rsidRPr="00DA6291">
              <w:rPr>
                <w:rFonts w:hint="cs"/>
                <w:szCs w:val="24"/>
                <w:rtl/>
                <w:lang w:bidi="fa-IR"/>
              </w:rPr>
              <w:t xml:space="preserve">تهیه لاگ‌بوک برای مقطع کارشناسی‌ارشد </w:t>
            </w:r>
          </w:p>
        </w:tc>
      </w:tr>
      <w:tr w:rsidR="00363D18" w:rsidRPr="001A7422" w14:paraId="7696B679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5744BB66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02D615CB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6A0EC923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54472CFE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995DE9F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158A4524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748B4593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1DF90DE4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6B3294D3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0EE32736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3B6401C8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06A5343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AD104AA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0FACA9B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6DF71DDA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3C412EA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2BA6A8D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33A7E51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4B0DA5C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659CF8F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5207EE60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1550C02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55E7710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2AE703F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B90C577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7BF46E2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5335CFAA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0E84479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03BAEC62" w14:textId="3F469B66" w:rsidR="00363D18" w:rsidRPr="001A7422" w:rsidRDefault="0092604E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تعیین تیم تدوین لاگ‌بوک</w:t>
            </w:r>
          </w:p>
        </w:tc>
        <w:tc>
          <w:tcPr>
            <w:tcW w:w="2268" w:type="dxa"/>
            <w:vAlign w:val="center"/>
          </w:tcPr>
          <w:p w14:paraId="350B297E" w14:textId="64BFA512" w:rsidR="00363D18" w:rsidRPr="001A7422" w:rsidRDefault="005054A8" w:rsidP="005054A8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 xml:space="preserve">دکتر </w:t>
            </w:r>
            <w:r w:rsidR="0000452E">
              <w:rPr>
                <w:rFonts w:hint="cs"/>
                <w:sz w:val="20"/>
                <w:szCs w:val="20"/>
                <w:rtl/>
                <w:lang w:bidi="fa-IR"/>
              </w:rPr>
              <w:t>داریوش نژاد</w:t>
            </w:r>
          </w:p>
        </w:tc>
        <w:tc>
          <w:tcPr>
            <w:tcW w:w="425" w:type="dxa"/>
            <w:vAlign w:val="center"/>
          </w:tcPr>
          <w:p w14:paraId="0843A1F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A9366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798032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BEAA5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698BE84" w14:textId="73596D76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CD1A6A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1F3CA5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0A6F5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034678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7459E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BA9745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EE118C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7F743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209A1C2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0C5BCE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26C970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2AE9F0EF" w14:textId="14DC552B" w:rsidR="00363D18" w:rsidRPr="001A7422" w:rsidRDefault="0092604E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بررسی نمونه لاگ‌بوک سایر دانشگاه‌ها</w:t>
            </w:r>
          </w:p>
        </w:tc>
        <w:tc>
          <w:tcPr>
            <w:tcW w:w="2268" w:type="dxa"/>
            <w:vAlign w:val="center"/>
          </w:tcPr>
          <w:p w14:paraId="6BCCC60E" w14:textId="7E61F4F3" w:rsidR="00363D18" w:rsidRPr="001A7422" w:rsidRDefault="0000452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داریوش نژاد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5054A8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5054A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3097C"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29D700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4DFE7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329090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4C48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95AD52" w14:textId="48C937CF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626EFB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EC8146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CC39F1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7BB0FD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5CA1A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2B31E3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C9B494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C56D0B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299268A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B1B1AD1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CEC31B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3C3C575B" w14:textId="418484C2" w:rsidR="00363D18" w:rsidRPr="001A7422" w:rsidRDefault="0092604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تدوین پیش‌نویس لاگ‌بوک</w:t>
            </w:r>
          </w:p>
        </w:tc>
        <w:tc>
          <w:tcPr>
            <w:tcW w:w="2268" w:type="dxa"/>
            <w:vAlign w:val="center"/>
          </w:tcPr>
          <w:p w14:paraId="71F00D1B" w14:textId="7380DDD7" w:rsidR="00363D18" w:rsidRPr="001A7422" w:rsidRDefault="0000452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داریوش نژاد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5054A8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5054A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3097C"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2133B6D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7FA8E5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23405A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C90A1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B95FAD1" w14:textId="6A6EE86C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3C3D633" w14:textId="3BD76A7A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6AFD5E2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12197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68E5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3704C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2BE3E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77A0F0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9FAA7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85B215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07CAE4B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49E08DD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46AE655B" w14:textId="7722DAD7" w:rsidR="00363D18" w:rsidRPr="001A7422" w:rsidRDefault="0092604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مطالعه توسط اعضای هیئت علمی </w:t>
            </w:r>
          </w:p>
        </w:tc>
        <w:tc>
          <w:tcPr>
            <w:tcW w:w="2268" w:type="dxa"/>
            <w:vAlign w:val="center"/>
          </w:tcPr>
          <w:p w14:paraId="2B7339F6" w14:textId="20CFA388" w:rsidR="00363D18" w:rsidRPr="001A7422" w:rsidRDefault="002565F6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425" w:type="dxa"/>
            <w:vAlign w:val="center"/>
          </w:tcPr>
          <w:p w14:paraId="7E836D6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308FCD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AD941E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BC1839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9E342A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E80DCFC" w14:textId="521C8BBB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00AA5AA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263BD5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76366D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B6CCF8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861936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5FD27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1A247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2F54E5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CC05BE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0DB48E5B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62C5FF0A" w14:textId="1D307E59" w:rsidR="00363D18" w:rsidRPr="001A7422" w:rsidRDefault="0092604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تدوین شکل نهایی و انجام اصلاحات</w:t>
            </w:r>
          </w:p>
        </w:tc>
        <w:tc>
          <w:tcPr>
            <w:tcW w:w="2268" w:type="dxa"/>
            <w:vAlign w:val="center"/>
          </w:tcPr>
          <w:p w14:paraId="60D6157F" w14:textId="7EA34B66" w:rsidR="00363D18" w:rsidRPr="001A7422" w:rsidRDefault="0000452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دکتر داریوش نژاد</w:t>
            </w:r>
            <w:r>
              <w:rPr>
                <w:rFonts w:ascii="Sakkal Majalla" w:hAnsi="Sakkal Majalla" w:cs="Sakkal Majalla" w:hint="cs"/>
                <w:sz w:val="20"/>
                <w:szCs w:val="20"/>
                <w:rtl/>
              </w:rPr>
              <w:t xml:space="preserve"> </w:t>
            </w:r>
            <w:r w:rsidR="005054A8">
              <w:rPr>
                <w:rFonts w:ascii="Sakkal Majalla" w:hAnsi="Sakkal Majalla" w:cs="Sakkal Majalla" w:hint="cs"/>
                <w:sz w:val="20"/>
                <w:szCs w:val="20"/>
                <w:rtl/>
              </w:rPr>
              <w:t>–</w:t>
            </w:r>
            <w:r w:rsidR="005054A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33097C"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1003947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62445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8E555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11519E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8E97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5A674E" w14:textId="2C2974BA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5539E11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87D33A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6346B8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40D372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A091C8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98F0B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858603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17125B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A290E9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A92B45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091C4386" w14:textId="0B0D2A01" w:rsidR="00363D18" w:rsidRPr="001A7422" w:rsidRDefault="0092604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کاربردی‌سازی</w:t>
            </w:r>
          </w:p>
        </w:tc>
        <w:tc>
          <w:tcPr>
            <w:tcW w:w="2268" w:type="dxa"/>
            <w:vAlign w:val="center"/>
          </w:tcPr>
          <w:p w14:paraId="1C5712B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75E8A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D6BE16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EB415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B22F4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7CB8A4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85CD4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62192EE" w14:textId="4D6FDDB5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10EA8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6CA3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4DC23B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C53C2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4606FD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AE804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B7B744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E340217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421197B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34DB7C18" w14:textId="66A8C34E" w:rsidR="00363D18" w:rsidRPr="001A7422" w:rsidRDefault="0092604E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اجرای لاگ‌بوک توسط اولین ورودی</w:t>
            </w:r>
          </w:p>
        </w:tc>
        <w:tc>
          <w:tcPr>
            <w:tcW w:w="2268" w:type="dxa"/>
            <w:vAlign w:val="center"/>
          </w:tcPr>
          <w:p w14:paraId="63347AA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F528C5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CDEFBD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17021E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5D24B2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98F62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27DC6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63E6781" w14:textId="5799564C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31599C7" w14:textId="309090E1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EB93FEF" w14:textId="3512D777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13D68918" w14:textId="2EE0ADE6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28562C52" w14:textId="7C7C16D6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CEF0E06" w14:textId="3F84F81E" w:rsidR="00363D18" w:rsidRPr="001A7422" w:rsidRDefault="0092604E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49F9B38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B6A0AF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2C41346D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5C850E0A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77788AAB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64B558AB" w14:textId="666CB7AE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7C918A6F" w14:textId="2881AF16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4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14A16917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7678CC51" w14:textId="77C64162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13433358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14156A73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5AE413C4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0F494A63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09B75FD5" w14:textId="58F592E2" w:rsidR="00363D18" w:rsidRPr="001A7422" w:rsidRDefault="003523A2" w:rsidP="005054A8">
            <w:pPr>
              <w:rPr>
                <w:szCs w:val="24"/>
                <w:rtl/>
                <w:lang w:bidi="fa-IR"/>
              </w:rPr>
            </w:pPr>
            <w:r w:rsidRPr="00B35235">
              <w:rPr>
                <w:rFonts w:hint="cs"/>
                <w:szCs w:val="24"/>
                <w:rtl/>
              </w:rPr>
              <w:t xml:space="preserve">ارتقا </w:t>
            </w:r>
            <w:r w:rsidRPr="00B35235">
              <w:rPr>
                <w:szCs w:val="24"/>
                <w:rtl/>
              </w:rPr>
              <w:t>برنامه</w:t>
            </w:r>
            <w:r w:rsidRPr="00B35235">
              <w:rPr>
                <w:rFonts w:hint="cs"/>
                <w:szCs w:val="24"/>
                <w:rtl/>
              </w:rPr>
              <w:t>‌های</w:t>
            </w:r>
            <w:r w:rsidRPr="00B35235">
              <w:rPr>
                <w:szCs w:val="24"/>
                <w:rtl/>
              </w:rPr>
              <w:t xml:space="preserve"> آموزش</w:t>
            </w:r>
            <w:r w:rsidRPr="00B35235">
              <w:rPr>
                <w:rFonts w:hint="cs"/>
                <w:szCs w:val="24"/>
                <w:rtl/>
              </w:rPr>
              <w:t>ی</w:t>
            </w:r>
          </w:p>
        </w:tc>
      </w:tr>
      <w:tr w:rsidR="00363D18" w:rsidRPr="001A7422" w14:paraId="168B16D6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7AD7388A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2DA10D61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227279E0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70F7C5FD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6C73683A" w14:textId="22B3AB69" w:rsidR="00363D18" w:rsidRPr="001A7422" w:rsidRDefault="00DA6291" w:rsidP="00DA6291">
            <w:pPr>
              <w:spacing w:after="160" w:line="259" w:lineRule="auto"/>
              <w:jc w:val="both"/>
              <w:rPr>
                <w:szCs w:val="24"/>
                <w:rtl/>
                <w:lang w:bidi="fa-IR"/>
              </w:rPr>
            </w:pPr>
            <w:r w:rsidRPr="00DA6291">
              <w:rPr>
                <w:rFonts w:hint="cs"/>
                <w:szCs w:val="24"/>
                <w:rtl/>
                <w:lang w:bidi="fa-IR"/>
              </w:rPr>
              <w:t>برگزاری حداقل ده جلسه سمینار و ژورنال کلاب در هر سال تحصیلی</w:t>
            </w:r>
          </w:p>
        </w:tc>
      </w:tr>
      <w:tr w:rsidR="00363D18" w:rsidRPr="001A7422" w14:paraId="6FC54553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1CBA4325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30AEA1D5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3683357B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62A78600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FCC916E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75F40438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2D52E1B0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5FA8F4D4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6A09C457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7E0178F6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198A604B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6C9CD88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82B0D6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06AF07E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03CF2C0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3DD976E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5AB2DAF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1A86791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33E1296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5FFDFC0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2DBB824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0D8275F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60F3CB0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03C0F75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CDE24CB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11364535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3196889F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13BE1F6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7FC6F460" w14:textId="382FCE7D" w:rsidR="00363D18" w:rsidRPr="001A7422" w:rsidRDefault="00E01C66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تهیه جدول زمانبندی برگزاری ژورنال کلاب</w:t>
            </w:r>
          </w:p>
        </w:tc>
        <w:tc>
          <w:tcPr>
            <w:tcW w:w="2268" w:type="dxa"/>
            <w:vAlign w:val="center"/>
          </w:tcPr>
          <w:p w14:paraId="0E99F7CC" w14:textId="4EC1263F" w:rsidR="00363D18" w:rsidRPr="001A7422" w:rsidRDefault="0033097C" w:rsidP="005054A8">
            <w:pPr>
              <w:rPr>
                <w:sz w:val="20"/>
                <w:szCs w:val="20"/>
                <w:rtl/>
              </w:rPr>
            </w:pPr>
            <w:r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43C3F665" w14:textId="38ACEEB5" w:rsidR="00363D18" w:rsidRPr="001A7422" w:rsidRDefault="00695D21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FD05D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7A97F8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C8DD2F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7E2B8F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FDF1C9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D58E1E2" w14:textId="4BF95E7F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5DEA6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9999E4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590D4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45EA18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D6777F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571C99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94FB31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69E6100E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703FAA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6EB2B52C" w14:textId="3D32EB9E" w:rsidR="00363D18" w:rsidRPr="001A7422" w:rsidRDefault="00E01C66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انتخاب موضوع توسط ارائه‌دهنده</w:t>
            </w:r>
          </w:p>
        </w:tc>
        <w:tc>
          <w:tcPr>
            <w:tcW w:w="2268" w:type="dxa"/>
            <w:vAlign w:val="center"/>
          </w:tcPr>
          <w:p w14:paraId="58DD4C4C" w14:textId="6566B0E7" w:rsidR="00363D18" w:rsidRPr="001A7422" w:rsidRDefault="00AF203B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اساتید و دانشجویان گروه</w:t>
            </w:r>
          </w:p>
        </w:tc>
        <w:tc>
          <w:tcPr>
            <w:tcW w:w="425" w:type="dxa"/>
            <w:vAlign w:val="center"/>
          </w:tcPr>
          <w:p w14:paraId="3CC4EE6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9FBBE3C" w14:textId="5D4E7968" w:rsidR="00363D18" w:rsidRPr="001A7422" w:rsidRDefault="00695D21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79BE008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9280BA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52A9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4CE64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72ADFB9" w14:textId="38AB1145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2D5A34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E6E52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CF16EF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539FDB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CC78AE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27D06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873B4A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8D1417B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A02DB6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1AA8C57C" w14:textId="5AC7DBE3" w:rsidR="00363D18" w:rsidRPr="001A7422" w:rsidRDefault="00E01C66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اطلاع‌رسانی به موقع به منظور شرکت در ژورنال کلاب</w:t>
            </w:r>
          </w:p>
        </w:tc>
        <w:tc>
          <w:tcPr>
            <w:tcW w:w="2268" w:type="dxa"/>
            <w:vAlign w:val="center"/>
          </w:tcPr>
          <w:p w14:paraId="57ACD434" w14:textId="07B52D0A" w:rsidR="00363D18" w:rsidRPr="001A7422" w:rsidRDefault="0033097C" w:rsidP="005054A8">
            <w:pPr>
              <w:rPr>
                <w:sz w:val="20"/>
                <w:szCs w:val="20"/>
                <w:rtl/>
              </w:rPr>
            </w:pPr>
            <w:r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1C55A48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C95E6DA" w14:textId="26947AF3" w:rsidR="00363D18" w:rsidRPr="001A7422" w:rsidRDefault="00695D21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3DC5ECD2" w14:textId="293D92E5" w:rsidR="00363D18" w:rsidRPr="001A7422" w:rsidRDefault="00695D21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D1B13E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2D72FB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44DDB7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9E849B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F614FF1" w14:textId="15C24375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344B58F" w14:textId="58A2AC9B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DF5DCB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C21CB1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77974D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84587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5437AF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34769B3F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EC9C6CE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0DDC8C61" w14:textId="287F1D14" w:rsidR="00363D18" w:rsidRPr="001A7422" w:rsidRDefault="00E01C66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برگزاری ژورنال کلاب و تنظیم صورت جلسه آن</w:t>
            </w:r>
          </w:p>
        </w:tc>
        <w:tc>
          <w:tcPr>
            <w:tcW w:w="2268" w:type="dxa"/>
            <w:vAlign w:val="center"/>
          </w:tcPr>
          <w:p w14:paraId="610219E9" w14:textId="406D8C2C" w:rsidR="00363D18" w:rsidRPr="001A7422" w:rsidRDefault="0033097C" w:rsidP="005054A8">
            <w:pPr>
              <w:rPr>
                <w:sz w:val="20"/>
                <w:szCs w:val="20"/>
                <w:rtl/>
              </w:rPr>
            </w:pPr>
            <w:r w:rsidRPr="0033097C">
              <w:rPr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28A8F41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A8ADCE" w14:textId="11B4464B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0620B26C" w14:textId="3A393422" w:rsidR="00363D18" w:rsidRPr="001A7422" w:rsidRDefault="00695D21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F69930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3968E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7B24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0377C3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A422AA" w14:textId="73C48CA0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2D2BCCE" w14:textId="5653B98E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9A21E2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B6B868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715948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1EFFF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F3CA44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07B2B8C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452E91DC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269E73D3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7CE236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A30A6F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7814FC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6DF6D0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4665B3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5C542B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B9E21A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C7CF69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0C647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779EE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188E3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C149CB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CDC07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5CC1D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685023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EC5914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E682227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2BF32D4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B1CC10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926FBC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7958B8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F17C25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886C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5BE5C0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DC517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92DA6B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7623AD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77001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64BA44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EEB53B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4F8B98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F3370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192FB7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6467B99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0C62CEC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45A3391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1D1821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D7988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69E09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AD8F9C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0F2749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06EF0D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1B106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84FEE4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758EA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1EEB3F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D7A40D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616C14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02026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223376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C1172A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7A480004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373586B3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1B7D5493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73CF8E43" w14:textId="3222532F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068D20E8" w14:textId="7093ABCF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5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262425D2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6F3424F1" w14:textId="776A318C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3E7A2863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6F6C3B19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531397E5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53CBA6F4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46D0CB49" w14:textId="6010CAEE" w:rsidR="00363D18" w:rsidRPr="001A7422" w:rsidRDefault="003523A2" w:rsidP="005054A8">
            <w:pPr>
              <w:rPr>
                <w:szCs w:val="24"/>
                <w:rtl/>
                <w:lang w:bidi="fa-IR"/>
              </w:rPr>
            </w:pPr>
            <w:r w:rsidRPr="00B35235">
              <w:rPr>
                <w:rFonts w:hint="cs"/>
                <w:szCs w:val="24"/>
                <w:rtl/>
              </w:rPr>
              <w:t xml:space="preserve">ارتقا </w:t>
            </w:r>
            <w:r w:rsidRPr="00B35235">
              <w:rPr>
                <w:szCs w:val="24"/>
                <w:rtl/>
              </w:rPr>
              <w:t>برنامه</w:t>
            </w:r>
            <w:r w:rsidRPr="00B35235">
              <w:rPr>
                <w:rFonts w:hint="cs"/>
                <w:szCs w:val="24"/>
                <w:rtl/>
              </w:rPr>
              <w:t>‌های</w:t>
            </w:r>
            <w:r w:rsidRPr="00B35235">
              <w:rPr>
                <w:szCs w:val="24"/>
                <w:rtl/>
              </w:rPr>
              <w:t xml:space="preserve"> آموزش</w:t>
            </w:r>
            <w:r w:rsidRPr="00B35235">
              <w:rPr>
                <w:rFonts w:hint="cs"/>
                <w:szCs w:val="24"/>
                <w:rtl/>
              </w:rPr>
              <w:t>ی</w:t>
            </w:r>
          </w:p>
        </w:tc>
      </w:tr>
      <w:tr w:rsidR="00363D18" w:rsidRPr="001A7422" w14:paraId="3F8791BC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31B70701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559490E5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1ADBD032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4EEEAC64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35586307" w14:textId="6218403B" w:rsidR="00363D18" w:rsidRPr="001A7422" w:rsidRDefault="00DA6291" w:rsidP="00DA6291">
            <w:pPr>
              <w:spacing w:after="160" w:line="259" w:lineRule="auto"/>
              <w:jc w:val="both"/>
              <w:rPr>
                <w:szCs w:val="24"/>
                <w:rtl/>
                <w:lang w:bidi="fa-IR"/>
              </w:rPr>
            </w:pPr>
            <w:r w:rsidRPr="00DA6291">
              <w:rPr>
                <w:rFonts w:hint="cs"/>
                <w:szCs w:val="24"/>
                <w:rtl/>
                <w:lang w:bidi="fa-IR"/>
              </w:rPr>
              <w:t xml:space="preserve">ارزیابی ژورنال کلاب‌ها و سمینارهای گروه </w:t>
            </w:r>
            <w:r w:rsidR="008728F6">
              <w:rPr>
                <w:rFonts w:hint="cs"/>
                <w:szCs w:val="24"/>
                <w:rtl/>
                <w:lang w:bidi="fa-IR"/>
              </w:rPr>
              <w:t xml:space="preserve"> بر اساس چک لیست مربوطه</w:t>
            </w:r>
          </w:p>
        </w:tc>
      </w:tr>
      <w:tr w:rsidR="00363D18" w:rsidRPr="001A7422" w14:paraId="480AC671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7DCEE108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049BEC11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6CBBFAE6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029548A3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4104B17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701D7BD5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3624A05A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36286DD8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7E3ED928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606BC81F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21E93CC2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0BCC9CBF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43A5FCB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51DBD9B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7A3BD290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6409C80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664BE67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08D67F3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27DA213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763A01F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2A6A54A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4C3E17C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0523255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305BE0E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4FCFF28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779730FA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4FEABF64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4C1DDAE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306498A1" w14:textId="2A6AA451" w:rsidR="00363D18" w:rsidRPr="001A7422" w:rsidRDefault="008728F6" w:rsidP="00E01C66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انجام ارزیابی </w:t>
            </w:r>
            <w:r w:rsidR="00E01C66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E402CDC" w14:textId="4C563D6D" w:rsidR="00363D18" w:rsidRPr="001A7422" w:rsidRDefault="00695D21" w:rsidP="008255D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8A6F23">
              <w:rPr>
                <w:rFonts w:hint="cs"/>
                <w:sz w:val="20"/>
                <w:szCs w:val="20"/>
                <w:rtl/>
              </w:rPr>
              <w:t>لشگریان</w:t>
            </w:r>
          </w:p>
        </w:tc>
        <w:tc>
          <w:tcPr>
            <w:tcW w:w="425" w:type="dxa"/>
            <w:vAlign w:val="center"/>
          </w:tcPr>
          <w:p w14:paraId="1F05BBA1" w14:textId="098E93F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9FBE2CF" w14:textId="2F9D6FDA" w:rsidR="00363D18" w:rsidRPr="001A7422" w:rsidRDefault="00AF203B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0F38F871" w14:textId="4E8A2022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179FC758" w14:textId="1CC6886D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7AF289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5B5672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B43EAE9" w14:textId="68799DB5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797C403" w14:textId="1CA415ED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44778FC" w14:textId="5DE9F186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4F949D7" w14:textId="72E38602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1A92A555" w14:textId="1D98DCE3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6DD7AD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9BE05C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9EFCF2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5E3F7B0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BBD505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28BF3055" w14:textId="6BBE9608" w:rsidR="00363D18" w:rsidRPr="001A7422" w:rsidRDefault="008728F6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جمع‌بندی و نتیجه‌گیری</w:t>
            </w:r>
          </w:p>
        </w:tc>
        <w:tc>
          <w:tcPr>
            <w:tcW w:w="2268" w:type="dxa"/>
            <w:vAlign w:val="center"/>
          </w:tcPr>
          <w:p w14:paraId="49ADFEED" w14:textId="6CA4E93C" w:rsidR="00363D18" w:rsidRPr="001A7422" w:rsidRDefault="00695D21" w:rsidP="008255D6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8A6F23">
              <w:rPr>
                <w:rFonts w:hint="cs"/>
                <w:sz w:val="20"/>
                <w:szCs w:val="20"/>
                <w:rtl/>
              </w:rPr>
              <w:t>لشگریان</w:t>
            </w:r>
          </w:p>
        </w:tc>
        <w:tc>
          <w:tcPr>
            <w:tcW w:w="425" w:type="dxa"/>
            <w:vAlign w:val="center"/>
          </w:tcPr>
          <w:p w14:paraId="33199FF7" w14:textId="3DCF234D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1AA6B6" w14:textId="257F2954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E7A881C" w14:textId="0C5EA225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DC4548B" w14:textId="076C8010" w:rsidR="00363D18" w:rsidRPr="001A7422" w:rsidRDefault="008728F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FEC1F1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71202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EEB427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262E3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6B1CB2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DCB6B89" w14:textId="1A6144B9" w:rsidR="00363D18" w:rsidRPr="001A7422" w:rsidRDefault="008728F6" w:rsidP="008728F6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5FE954D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688F6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75321D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B45F56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3A03109A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5A1E63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3F0AA10E" w14:textId="34F86E58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5D1695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DC2B42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86009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CD1016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2F01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B619FA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3678C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3C50D9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A8224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3769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2D9918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FAFD3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58C7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3F9C5E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02A18B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762F9B8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2A0C1E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0C3BB29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93EB4AD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A633A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19641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D21A3F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9B29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191CC8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60809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E3296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B7EF7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C69E41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614E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11CE55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C97D4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C25F7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6D6540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034BE0D5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B12EBE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5FEFB6A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A3F336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A3F79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E5E61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5D8F34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FA577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4FB4F0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1443C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C78B03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D0BF02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0A379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040AF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B24FD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52655F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BD6BB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FDAADD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598A8F1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0FD090C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5650D7A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66DADF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B761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2DE32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171532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38FA0D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19146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5302F7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49910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F1D509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2A9500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46FE59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3C7FC3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A24C95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4BE66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AD26C7D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13EE905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C95DB8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3C128EF3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F02C4C3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843476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18119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E67A46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91AAF0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B96E9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D488E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F94A4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47A0D5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5DB09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4BAA3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3CD6C9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CB1B8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CEB88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2D3C52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057E30B9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551FDCC2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4264D71E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69DE0C5C" w14:textId="319D6F2B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4D22B9F0" w14:textId="006D1C27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6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5B7C1C5B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484409EC" w14:textId="3A3C73DE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753D857D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5436F5AF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3883A72A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4358AA79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3B90AE83" w14:textId="2EA35B78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 بنیان</w:t>
            </w:r>
            <w:r>
              <w:rPr>
                <w:rFonts w:hint="cs"/>
                <w:szCs w:val="24"/>
                <w:rtl/>
              </w:rPr>
              <w:t xml:space="preserve"> و کیفیت</w:t>
            </w:r>
            <w:r w:rsidRPr="00B35235">
              <w:rPr>
                <w:rFonts w:hint="cs"/>
                <w:szCs w:val="24"/>
                <w:rtl/>
              </w:rPr>
              <w:t xml:space="preserve"> پژوهشی</w:t>
            </w:r>
            <w:r>
              <w:rPr>
                <w:rFonts w:hint="cs"/>
                <w:szCs w:val="24"/>
                <w:rtl/>
              </w:rPr>
              <w:t xml:space="preserve"> گروه</w:t>
            </w:r>
          </w:p>
        </w:tc>
      </w:tr>
      <w:tr w:rsidR="00363D18" w:rsidRPr="001A7422" w14:paraId="7530B6F7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2DB0CC5A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729C6738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172D3097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68E82A06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2DA1119B" w14:textId="68F70B1A" w:rsidR="00363D18" w:rsidRPr="001A7422" w:rsidRDefault="00F41572" w:rsidP="00F41572">
            <w:pPr>
              <w:spacing w:after="160" w:line="259" w:lineRule="auto"/>
              <w:rPr>
                <w:szCs w:val="24"/>
                <w:rtl/>
              </w:rPr>
            </w:pPr>
            <w:r w:rsidRPr="00F41572">
              <w:rPr>
                <w:szCs w:val="24"/>
                <w:rtl/>
              </w:rPr>
              <w:t>تدو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rFonts w:hint="eastAsia"/>
                <w:szCs w:val="24"/>
                <w:rtl/>
              </w:rPr>
              <w:t>ن</w:t>
            </w:r>
            <w:r w:rsidRPr="00F41572">
              <w:rPr>
                <w:szCs w:val="24"/>
                <w:rtl/>
              </w:rPr>
              <w:t xml:space="preserve"> و اجرا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szCs w:val="24"/>
                <w:rtl/>
              </w:rPr>
              <w:t xml:space="preserve"> اولو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rFonts w:hint="eastAsia"/>
                <w:szCs w:val="24"/>
                <w:rtl/>
              </w:rPr>
              <w:t>ت‌ها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szCs w:val="24"/>
                <w:rtl/>
              </w:rPr>
              <w:t xml:space="preserve"> پژوهش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szCs w:val="24"/>
                <w:rtl/>
              </w:rPr>
              <w:t xml:space="preserve"> گروه بر اساس ن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rFonts w:hint="eastAsia"/>
                <w:szCs w:val="24"/>
                <w:rtl/>
              </w:rPr>
              <w:t>ازها</w:t>
            </w:r>
            <w:r w:rsidRPr="00F41572">
              <w:rPr>
                <w:rFonts w:hint="cs"/>
                <w:szCs w:val="24"/>
                <w:rtl/>
              </w:rPr>
              <w:t>ی</w:t>
            </w:r>
            <w:r w:rsidRPr="00F41572">
              <w:rPr>
                <w:szCs w:val="24"/>
                <w:rtl/>
              </w:rPr>
              <w:t xml:space="preserve"> نظام سلامت</w:t>
            </w:r>
          </w:p>
        </w:tc>
      </w:tr>
      <w:tr w:rsidR="00363D18" w:rsidRPr="001A7422" w14:paraId="08482F2B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3BADDD0F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180657E0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4665F488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5062DC2C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BA56ADC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140162D3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1438F785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687C6C00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05F4DA24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54463F10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25EE3CBA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3F9C855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72B3FEF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7E48676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3AB48E7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3BC9A12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4137302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7D40093B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1CAF294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06D0350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7C8F475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1FB2150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0DDE723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29D036F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3D98829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3B494BFC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431BF472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1D615785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3A6744E3" w14:textId="222D1F1B" w:rsidR="00363D18" w:rsidRPr="001A7422" w:rsidRDefault="00E01C66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بررسی نیازهای نظام سلامت</w:t>
            </w:r>
          </w:p>
        </w:tc>
        <w:tc>
          <w:tcPr>
            <w:tcW w:w="2268" w:type="dxa"/>
            <w:vAlign w:val="center"/>
          </w:tcPr>
          <w:p w14:paraId="26CA7B74" w14:textId="20700D87" w:rsidR="00363D18" w:rsidRPr="001A7422" w:rsidRDefault="00695D21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دکتر </w:t>
            </w:r>
            <w:r w:rsidR="008A6F23">
              <w:rPr>
                <w:rFonts w:hint="cs"/>
                <w:sz w:val="20"/>
                <w:szCs w:val="20"/>
                <w:rtl/>
              </w:rPr>
              <w:t>آب خویی- دکتر محمدی</w:t>
            </w:r>
          </w:p>
        </w:tc>
        <w:tc>
          <w:tcPr>
            <w:tcW w:w="425" w:type="dxa"/>
            <w:vAlign w:val="center"/>
          </w:tcPr>
          <w:p w14:paraId="40EED374" w14:textId="4F860BFB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32D977" w14:textId="3A9E7365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2ACD7948" w14:textId="6BBDBE0F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7B28AD6" w14:textId="69313384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784F8C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347C2C2" w14:textId="592985A7" w:rsidR="00363D18" w:rsidRPr="001A7422" w:rsidRDefault="008255D6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43073A42" w14:textId="1F9248B7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752CF25" w14:textId="49FC4E53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EE177C4" w14:textId="6F55A8AE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ABC4BF4" w14:textId="443515F2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24BAC0DC" w14:textId="4397ACC5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B857D1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B1C5B3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9E3CC2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DC7668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27D920E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4658F85B" w14:textId="32C07D3A" w:rsidR="00363D18" w:rsidRPr="001A7422" w:rsidRDefault="00E01C66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نظرسنجی از اعضای هیئت علمی گروه به منظور تعیین اولویت‌های پژوهشی گروه</w:t>
            </w:r>
          </w:p>
        </w:tc>
        <w:tc>
          <w:tcPr>
            <w:tcW w:w="2268" w:type="dxa"/>
            <w:vAlign w:val="center"/>
          </w:tcPr>
          <w:p w14:paraId="5E3C89A8" w14:textId="2C5BC24E" w:rsidR="00363D18" w:rsidRPr="001A7422" w:rsidRDefault="008A6F2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آب خویی- دکتر محمدی</w:t>
            </w:r>
          </w:p>
        </w:tc>
        <w:tc>
          <w:tcPr>
            <w:tcW w:w="425" w:type="dxa"/>
            <w:vAlign w:val="center"/>
          </w:tcPr>
          <w:p w14:paraId="5379E0A0" w14:textId="66EDF286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5AB37DD" w14:textId="4E5D28AA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48AD5AE" w14:textId="24C989A7" w:rsidR="00363D18" w:rsidRPr="001A7422" w:rsidRDefault="0055599A" w:rsidP="0055599A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D34372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3381F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0DDB8A" w14:textId="2CCBE2D3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4AC0BC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74DD36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FB3C9A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F4C884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613E515" w14:textId="62B28CB4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1448045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DB29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7D1917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B53B69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05B4A455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7E110434" w14:textId="7F19D057" w:rsidR="00363D18" w:rsidRPr="001A7422" w:rsidRDefault="00E01C66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مطابقت اولویت‌های پژوهشی گروه با نیازهای نظام سلامت</w:t>
            </w:r>
          </w:p>
        </w:tc>
        <w:tc>
          <w:tcPr>
            <w:tcW w:w="2268" w:type="dxa"/>
            <w:vAlign w:val="center"/>
          </w:tcPr>
          <w:p w14:paraId="6DDB28FD" w14:textId="6654D450" w:rsidR="00363D18" w:rsidRPr="001A7422" w:rsidRDefault="008A6F2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آب خویی- دکتر محمدی</w:t>
            </w:r>
          </w:p>
        </w:tc>
        <w:tc>
          <w:tcPr>
            <w:tcW w:w="425" w:type="dxa"/>
            <w:vAlign w:val="center"/>
          </w:tcPr>
          <w:p w14:paraId="0BC0538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51C90B" w14:textId="1CC47974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89AAB20" w14:textId="38741A80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A3B57C" w14:textId="293C9023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375F4C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F3BEF2C" w14:textId="76CCC8B4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9536CE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0848F3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77E40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74150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25836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D3ABD86" w14:textId="1372542D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718584D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2A46DB3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1C97038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590F69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3550744B" w14:textId="4DD4E6CA" w:rsidR="00363D18" w:rsidRPr="001A7422" w:rsidRDefault="0055599A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اعلام اولویت‌های پژوهشی به معاونت تحقیقات</w:t>
            </w:r>
          </w:p>
        </w:tc>
        <w:tc>
          <w:tcPr>
            <w:tcW w:w="2268" w:type="dxa"/>
            <w:vAlign w:val="center"/>
          </w:tcPr>
          <w:p w14:paraId="6A8A23A1" w14:textId="4B19FEEE" w:rsidR="00363D18" w:rsidRPr="001A7422" w:rsidRDefault="008A6F2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آب خویی- دکتر محمدی</w:t>
            </w:r>
          </w:p>
        </w:tc>
        <w:tc>
          <w:tcPr>
            <w:tcW w:w="425" w:type="dxa"/>
            <w:vAlign w:val="center"/>
          </w:tcPr>
          <w:p w14:paraId="5085D52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94EB75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BDD839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C0D132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CA502A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63BD0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A58634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E5868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F673D9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6B3960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28ED31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C453009" w14:textId="790B0730" w:rsidR="00363D18" w:rsidRPr="001A7422" w:rsidRDefault="0055599A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1550ADD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329485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150CAA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7E3182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3E220A6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AF5C56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1A375F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6F11AE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AA22D7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B81FD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4AAC94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F9B0B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3FE491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467F3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48B8A5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4632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815A3C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137D8D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6866CA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E02ED2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0724B585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37A7E0B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6D4259FD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58331A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13A4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9CEF3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89124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334622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BA67B1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CCBE92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5BD77C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A906F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7D7E0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C59EC1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0C375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7D3B4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057FA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A3A3C3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97E9D5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65450E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0BAFD65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3BE216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13E11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AF924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B8CE8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7B3A30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182CC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F45BA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66CE0F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9FF791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D4350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0031BB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24A407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5974BE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846B0E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AFCA62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096668E0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38D20642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6C46E43F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7FBE9338" w14:textId="76AF2FA8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37F55A26" w14:textId="78B2C86C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7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31DEE598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5A903CD1" w14:textId="7841FA25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6A7A1609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68AC37A0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6ED3DBA8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4F1AC458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50EB52C9" w14:textId="23388C57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 بنیان</w:t>
            </w:r>
            <w:r>
              <w:rPr>
                <w:rFonts w:hint="cs"/>
                <w:szCs w:val="24"/>
                <w:rtl/>
              </w:rPr>
              <w:t xml:space="preserve"> و کیفیت</w:t>
            </w:r>
            <w:r w:rsidRPr="00B35235">
              <w:rPr>
                <w:rFonts w:hint="cs"/>
                <w:szCs w:val="24"/>
                <w:rtl/>
              </w:rPr>
              <w:t xml:space="preserve"> پژوهشی</w:t>
            </w:r>
            <w:r>
              <w:rPr>
                <w:rFonts w:hint="cs"/>
                <w:szCs w:val="24"/>
                <w:rtl/>
              </w:rPr>
              <w:t xml:space="preserve"> گروه</w:t>
            </w:r>
          </w:p>
        </w:tc>
      </w:tr>
      <w:tr w:rsidR="00363D18" w:rsidRPr="001A7422" w14:paraId="1F8E7CE3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509EB8C9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7423E17D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43951A39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3859C956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678DBCE9" w14:textId="7360915B" w:rsidR="00363D18" w:rsidRPr="001A7422" w:rsidRDefault="00F41572" w:rsidP="005054A8">
            <w:pPr>
              <w:rPr>
                <w:szCs w:val="24"/>
                <w:rtl/>
              </w:rPr>
            </w:pPr>
            <w:r w:rsidRPr="004C71E9">
              <w:rPr>
                <w:rFonts w:hint="cs"/>
                <w:szCs w:val="24"/>
                <w:rtl/>
              </w:rPr>
              <w:t>انجام پژوهش‌های کیفی متناسب با اولویت‌ها و نیازهای سلامت استان و کشور</w:t>
            </w:r>
          </w:p>
        </w:tc>
      </w:tr>
      <w:tr w:rsidR="00363D18" w:rsidRPr="001A7422" w14:paraId="13A2D707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4A1BE5E8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2B4FD005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2FEC2862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11D605E8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AAD41A3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43BBF86F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1D369B95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52FB7420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23243968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691FF47E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09F37485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5BC9D7A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961EFA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6D332A3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5EE840D2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0F0BB06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4E7B196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638AC19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5D32702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7305C3B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3F320FC2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7E935C0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763DFDC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433DFD6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C30571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2589663F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3A37559D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3FBB1F4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08ACA29F" w14:textId="5A6C904A" w:rsidR="00363D18" w:rsidRPr="001A7422" w:rsidRDefault="00E01C66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تعیین اولویت‌ها و نیازهای سلامت استان و کشور</w:t>
            </w:r>
          </w:p>
        </w:tc>
        <w:tc>
          <w:tcPr>
            <w:tcW w:w="2268" w:type="dxa"/>
            <w:vAlign w:val="center"/>
          </w:tcPr>
          <w:p w14:paraId="61E7527A" w14:textId="5A63F074" w:rsidR="00363D18" w:rsidRPr="001A7422" w:rsidRDefault="008A6F2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آب خویی- دکتر محمدی</w:t>
            </w:r>
          </w:p>
        </w:tc>
        <w:tc>
          <w:tcPr>
            <w:tcW w:w="425" w:type="dxa"/>
            <w:vAlign w:val="center"/>
          </w:tcPr>
          <w:p w14:paraId="0253EC50" w14:textId="5748E5EA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9D724E" w14:textId="30BBC1D0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7B3711D8" w14:textId="2E071D9C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AB497D0" w14:textId="6207A35D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D30C24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9A1514" w14:textId="24CC0A6C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4C2780B3" w14:textId="42B88DC7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281241A" w14:textId="3D23DC24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F52C173" w14:textId="23C12A8B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4D447F9" w14:textId="4489EBB1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4ED9E436" w14:textId="7A23ACEE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1814D3C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0CF27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5BEF7D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3EE316A7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7DC45C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586D7952" w14:textId="156F71BC" w:rsidR="00363D18" w:rsidRPr="001A7422" w:rsidRDefault="00E01C66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تهیه لیست عناوین پژوهش‌های کیفی اعضای هیئت علمی گروه</w:t>
            </w:r>
          </w:p>
        </w:tc>
        <w:tc>
          <w:tcPr>
            <w:tcW w:w="2268" w:type="dxa"/>
            <w:vAlign w:val="center"/>
          </w:tcPr>
          <w:p w14:paraId="7AD42836" w14:textId="42C54BC9" w:rsidR="00363D18" w:rsidRPr="001A7422" w:rsidRDefault="008A6F2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آب خویی- دکتر محمدی</w:t>
            </w:r>
          </w:p>
        </w:tc>
        <w:tc>
          <w:tcPr>
            <w:tcW w:w="425" w:type="dxa"/>
            <w:vAlign w:val="center"/>
          </w:tcPr>
          <w:p w14:paraId="38178F43" w14:textId="22A93985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DFC9B0" w14:textId="5B235F22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64968A9" w14:textId="3CCD4DC1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4101D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EFBAD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DEC290" w14:textId="2B0252A3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CDAD19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A7B8C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A68290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8FA7B5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C5B4A6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41D398" w14:textId="5A1321BE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395F2BF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326499F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2F76438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8E8DFDC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08E0B093" w14:textId="039FA7DC" w:rsidR="00363D18" w:rsidRPr="001A7422" w:rsidRDefault="00E01C66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بررسی تناسب عناوین پژوهش‌های کیفی اعضای هیئت علمی گروه با اولویت‌ها و نیازهای سلامت استان و کشور</w:t>
            </w:r>
          </w:p>
        </w:tc>
        <w:tc>
          <w:tcPr>
            <w:tcW w:w="2268" w:type="dxa"/>
            <w:vAlign w:val="center"/>
          </w:tcPr>
          <w:p w14:paraId="2EE2ACFA" w14:textId="666D72BF" w:rsidR="00363D18" w:rsidRPr="001A7422" w:rsidRDefault="008A6F2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دکتر آب خویی- دکتر محمدی</w:t>
            </w:r>
          </w:p>
        </w:tc>
        <w:tc>
          <w:tcPr>
            <w:tcW w:w="425" w:type="dxa"/>
            <w:vAlign w:val="center"/>
          </w:tcPr>
          <w:p w14:paraId="4912C7CA" w14:textId="5110724A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876978" w14:textId="7EFD6BF4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5E61FAD" w14:textId="2B2CAA80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59E5B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BCEB4A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F68C8A" w14:textId="1328FE2D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47A8AC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C2B163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C00039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976A6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6D9355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DF976E" w14:textId="26ABB85A" w:rsidR="00363D18" w:rsidRPr="001A7422" w:rsidRDefault="00C537D8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0DC12E7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720DE2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C95D4AF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7CCA15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00558CA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D0094B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A55177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728EF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EE480C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2D890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0EF45B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5315D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C7A8D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496863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DA7B3D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5AAFA0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B45A2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8AF80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5A64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DD196E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5C1640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0B0D1817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1061EE0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7F4EA1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9C6527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57A48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550D44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8ED32F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C9E36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226024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731E3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FF9A45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7238F8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45FEA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A47AAA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6BB6D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15249F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CEB9BB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3FCFDFE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726D1A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4745082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3E565A8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1DC5DF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E0C990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45871E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1646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A6A31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CBEF9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AB44BB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1C900E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7353C7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05E1BA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5573E3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EFAA3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05CE94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76D868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07FFC2E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4CDBDE5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03FAC24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5FBC73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716E71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AB5FB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D833EC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F0C2FB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90183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FEA6F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75729D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5EC0E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BF8A4A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D06BE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2C9998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B14751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ADCB60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04090CC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79E57EEB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7442FD7F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4903E25A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39C43A17" w14:textId="350F8238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3129ABA3" w14:textId="42880325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8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00127A3B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26AA6621" w14:textId="54DB630A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721CD8A0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57AF6DC1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1455CDD0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5FE7D93C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5C85CEA7" w14:textId="31430FA2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 کیفیت خدمات ارائه</w:t>
            </w:r>
            <w:r>
              <w:rPr>
                <w:rFonts w:hint="cs"/>
                <w:szCs w:val="24"/>
                <w:rtl/>
              </w:rPr>
              <w:t xml:space="preserve"> </w:t>
            </w:r>
            <w:r w:rsidRPr="00B35235">
              <w:rPr>
                <w:rFonts w:hint="cs"/>
                <w:szCs w:val="24"/>
                <w:rtl/>
              </w:rPr>
              <w:t>شده به فراگیران</w:t>
            </w:r>
          </w:p>
        </w:tc>
      </w:tr>
      <w:tr w:rsidR="00363D18" w:rsidRPr="001A7422" w14:paraId="394ACB33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3AC562AE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416776F1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3C3AEAFA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05624098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2554AB43" w14:textId="0D5CB94F" w:rsidR="00363D18" w:rsidRPr="00F41572" w:rsidRDefault="00F41572" w:rsidP="00F41572">
            <w:pPr>
              <w:spacing w:after="160" w:line="259" w:lineRule="auto"/>
              <w:jc w:val="both"/>
              <w:rPr>
                <w:color w:val="000000" w:themeColor="text1"/>
                <w:sz w:val="28"/>
                <w:rtl/>
              </w:rPr>
            </w:pP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 xml:space="preserve">تدوین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برنامه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 xml:space="preserve">‌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برا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آشنا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یی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فراگ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ران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با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تمام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ضوابط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و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مقررات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آموزش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،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پژوهش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،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دانشجو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یی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و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اخلاق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حرفه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>‌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ا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 xml:space="preserve">ی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در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بدو</w:t>
            </w:r>
            <w:r w:rsidRPr="00F41572">
              <w:rPr>
                <w:rFonts w:ascii="Calibri" w:hAnsi="Calibri"/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ascii="Calibri" w:hAnsi="Calibri" w:hint="eastAsia"/>
                <w:color w:val="000000" w:themeColor="text1"/>
                <w:szCs w:val="24"/>
                <w:rtl/>
                <w:lang w:bidi="fa-IR"/>
              </w:rPr>
              <w:t>ورود</w:t>
            </w:r>
            <w:r w:rsidRPr="00F41572">
              <w:rPr>
                <w:rFonts w:ascii="Calibri" w:hAnsi="Calibri" w:hint="cs"/>
                <w:color w:val="000000" w:themeColor="text1"/>
                <w:szCs w:val="24"/>
                <w:rtl/>
                <w:lang w:bidi="fa-IR"/>
              </w:rPr>
              <w:t xml:space="preserve"> آن‌ها</w:t>
            </w:r>
          </w:p>
        </w:tc>
      </w:tr>
      <w:tr w:rsidR="00363D18" w:rsidRPr="001A7422" w14:paraId="178BEEAD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3B555728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53FD674E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3B710A01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7A99AD10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749143CF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03E345ED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40FE53F6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77E7ED6A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32D07622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6E501D5D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128373AC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57F93CC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F9CF64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13A1022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22DC250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728634D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21A71DF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233637C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720657A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785CBE3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18FB02A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70A18812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7FEE1EB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6D1D15D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FDBBE5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7C21AC0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377A5E09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0250D33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71C2B44C" w14:textId="4E75BBEF" w:rsidR="00363D18" w:rsidRPr="001A7422" w:rsidRDefault="00C537D8" w:rsidP="0033097C">
            <w:pPr>
              <w:pStyle w:val="ListParagraph"/>
              <w:spacing w:after="160" w:line="259" w:lineRule="auto"/>
              <w:ind w:left="0"/>
              <w:jc w:val="both"/>
              <w:rPr>
                <w:sz w:val="20"/>
                <w:szCs w:val="20"/>
                <w:rtl/>
              </w:rPr>
            </w:pPr>
            <w:r w:rsidRPr="00E82688">
              <w:rPr>
                <w:rFonts w:hint="cs"/>
                <w:sz w:val="20"/>
                <w:szCs w:val="20"/>
                <w:rtl/>
              </w:rPr>
              <w:t>آماده‌سازی</w:t>
            </w:r>
            <w:r w:rsidR="008010FF" w:rsidRPr="00E82688">
              <w:rPr>
                <w:rFonts w:hint="cs"/>
                <w:sz w:val="20"/>
                <w:szCs w:val="20"/>
                <w:rtl/>
              </w:rPr>
              <w:t xml:space="preserve"> آئین‌نامه آموزشی، پژوهشی، دانشجویی و اخلاق حرفه‌ای دانشگاه</w:t>
            </w:r>
          </w:p>
        </w:tc>
        <w:tc>
          <w:tcPr>
            <w:tcW w:w="2268" w:type="dxa"/>
            <w:vAlign w:val="center"/>
          </w:tcPr>
          <w:p w14:paraId="558BBBF9" w14:textId="5A8E988D" w:rsidR="00363D18" w:rsidRPr="001A7422" w:rsidRDefault="00C537D8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425" w:type="dxa"/>
            <w:vAlign w:val="center"/>
          </w:tcPr>
          <w:p w14:paraId="6CB733AB" w14:textId="125D7839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B461CC2" w14:textId="56E7B6D2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BCA1F35" w14:textId="216265CA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1C2132" w14:textId="1B943FDB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6327F6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4ECFEA" w14:textId="6039919E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0C8B05B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C67492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16E007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414778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03B170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EFCB0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B4C90B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358246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A65C765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C766372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14D20700" w14:textId="7B674AC0" w:rsidR="00363D18" w:rsidRPr="001A7422" w:rsidRDefault="008010FF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برگزاری جلسه معارفه در بدو ورود دانشجویان و تبیین آیین‌نامه‌ها</w:t>
            </w:r>
          </w:p>
        </w:tc>
        <w:tc>
          <w:tcPr>
            <w:tcW w:w="2268" w:type="dxa"/>
            <w:vAlign w:val="center"/>
          </w:tcPr>
          <w:p w14:paraId="586344C5" w14:textId="111A6872" w:rsidR="00363D18" w:rsidRPr="001A7422" w:rsidRDefault="00C537D8" w:rsidP="00426C16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</w:t>
            </w:r>
            <w:r w:rsidR="009E2E1D">
              <w:rPr>
                <w:rFonts w:hint="cs"/>
                <w:sz w:val="20"/>
                <w:szCs w:val="20"/>
                <w:rtl/>
              </w:rPr>
              <w:t xml:space="preserve">- </w:t>
            </w:r>
            <w:r w:rsidR="00426C16">
              <w:rPr>
                <w:rFonts w:hint="cs"/>
                <w:sz w:val="20"/>
                <w:szCs w:val="20"/>
                <w:rtl/>
                <w:lang w:bidi="fa-IR"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7352152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F016B7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485151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86F12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3DEC1F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3C49F5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9218853" w14:textId="2120A8B2" w:rsidR="00363D18" w:rsidRPr="001A7422" w:rsidRDefault="009E2E1D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677A91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79E1E5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FE9A5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D72DD6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A5B42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1FD2B4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87277AC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316F691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4D9F3339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6F7D011F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9A1064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7AFA7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5E72F7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1150E0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FC8BB1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2BDA42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04EC3A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8B3ED6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9A85BB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AD2811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8B06AB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2FAAA0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5A77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AF436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0BAA34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806CA6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2FE0AB7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76EDFA0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229CC4F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3C1D9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44884C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D1B56A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CD84EF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15AFF3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FE1A3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140175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2CBE01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25FFFF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EBC51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AF4EC6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11E1E9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B881AE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F7E36B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1D182D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790824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3DE3A18F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0B9BFC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0FEB3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417AC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910E5F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52DFE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E63F94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C5F15A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6CD664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D992C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DFAB3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B914A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75B547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5C5343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714F5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AFE88C3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AFA347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D9588C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6CAD6B92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404B74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F6EB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2C0808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E103E5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358F3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C4F10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B5E5EA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E62D44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75D7C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3E37AB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E738F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980238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3E0ECA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6E3BC5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9BDA1EF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4AEBCE0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BBC007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266AAE7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5B41852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15DC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6C29F3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3630FA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5C00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9702A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4E70A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E448D4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ED027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D8433A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BE256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0AE69F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23F86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FC7E4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5861A6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7E90BBB5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117E02E5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2A41D3A6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2F036AEC" w14:textId="3A615395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4CD445B7" w14:textId="0D3C050F" w:rsidR="00363D18" w:rsidRPr="001A7422" w:rsidRDefault="00363D18" w:rsidP="00DA6291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DA6291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9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6CD0B8FA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068354A0" w14:textId="09107F09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77523B1D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28B2C232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6F9479E5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1E552D3B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44B5052D" w14:textId="0D095570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 کیفیت خدمات ارائه</w:t>
            </w:r>
            <w:r>
              <w:rPr>
                <w:rFonts w:hint="cs"/>
                <w:szCs w:val="24"/>
                <w:rtl/>
              </w:rPr>
              <w:t xml:space="preserve"> شده به فراگیران</w:t>
            </w:r>
          </w:p>
        </w:tc>
      </w:tr>
      <w:tr w:rsidR="00363D18" w:rsidRPr="001A7422" w14:paraId="484D86A0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2E152B45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7D29D140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4A6C87BF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6132840F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6A012EC7" w14:textId="54A8AD87" w:rsidR="00363D18" w:rsidRPr="00F41572" w:rsidRDefault="00F41572" w:rsidP="00F41572">
            <w:pPr>
              <w:spacing w:after="160" w:line="259" w:lineRule="auto"/>
              <w:rPr>
                <w:color w:val="000000" w:themeColor="text1"/>
                <w:szCs w:val="24"/>
                <w:rtl/>
                <w:lang w:bidi="fa-IR"/>
              </w:rPr>
            </w:pPr>
            <w:r w:rsidRPr="00F41572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تدوین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ساز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و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کار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ارائه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خدمات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مشاوره</w:t>
            </w:r>
            <w:r w:rsidRPr="00F41572">
              <w:rPr>
                <w:rFonts w:hint="cs"/>
                <w:color w:val="000000" w:themeColor="text1"/>
                <w:szCs w:val="24"/>
                <w:rtl/>
                <w:lang w:bidi="fa-IR"/>
              </w:rPr>
              <w:t>‌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ا</w:t>
            </w:r>
            <w:r w:rsidRPr="00F41572">
              <w:rPr>
                <w:rFonts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برا</w:t>
            </w:r>
            <w:r w:rsidRPr="00F41572">
              <w:rPr>
                <w:rFonts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فراگ</w:t>
            </w:r>
            <w:r w:rsidRPr="00F41572">
              <w:rPr>
                <w:rFonts w:hint="cs"/>
                <w:color w:val="000000" w:themeColor="text1"/>
                <w:szCs w:val="24"/>
                <w:rtl/>
                <w:lang w:bidi="fa-IR"/>
              </w:rPr>
              <w:t>ی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ران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در</w:t>
            </w:r>
            <w:r w:rsidRPr="00F41572">
              <w:rPr>
                <w:color w:val="000000" w:themeColor="text1"/>
                <w:szCs w:val="24"/>
                <w:rtl/>
                <w:lang w:bidi="fa-IR"/>
              </w:rPr>
              <w:t xml:space="preserve"> </w:t>
            </w:r>
            <w:r w:rsidRPr="00F41572">
              <w:rPr>
                <w:rFonts w:hint="eastAsia"/>
                <w:color w:val="000000" w:themeColor="text1"/>
                <w:szCs w:val="24"/>
                <w:rtl/>
                <w:lang w:bidi="fa-IR"/>
              </w:rPr>
              <w:t>گروه</w:t>
            </w:r>
          </w:p>
        </w:tc>
      </w:tr>
      <w:tr w:rsidR="00363D18" w:rsidRPr="001A7422" w14:paraId="51BB423D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40A0831A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68D258AE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68A0FC0D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02F26DB2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2966F984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6E7F0B1A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1AD9E699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347042B1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683624A7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17E8F202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5E98F404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2CD62D9F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2FA1036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4F0B792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0634A47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2C9733E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3FAE7B8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23C6EC9A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216F86A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4E8D325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19D141F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0BDCA56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2AC33AB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1EB12CF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E16E47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1F4654F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792CF36F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0028F8DB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3EDFA966" w14:textId="70B0058B" w:rsidR="00AB07F8" w:rsidRPr="001A7422" w:rsidRDefault="00AB07F8" w:rsidP="00AB07F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انتخاب استاد مشاور آموزشی توسط هرکدام از دانشجویان </w:t>
            </w:r>
          </w:p>
        </w:tc>
        <w:tc>
          <w:tcPr>
            <w:tcW w:w="2268" w:type="dxa"/>
            <w:vAlign w:val="center"/>
          </w:tcPr>
          <w:p w14:paraId="25727E9B" w14:textId="4AA72809" w:rsidR="00363D18" w:rsidRPr="001A7422" w:rsidRDefault="00A21C99" w:rsidP="00D2675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</w:t>
            </w:r>
          </w:p>
        </w:tc>
        <w:tc>
          <w:tcPr>
            <w:tcW w:w="425" w:type="dxa"/>
            <w:vAlign w:val="center"/>
          </w:tcPr>
          <w:p w14:paraId="346FCC4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FCED6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52C5CE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F638D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DEF0E7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70A78A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7C3191F" w14:textId="3B79F62A" w:rsidR="00363D18" w:rsidRPr="001A7422" w:rsidRDefault="009E2E1D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2A7A98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1F962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7CF540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7D70A1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FAB497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92DE86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1392AD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95600D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4C83E328" w14:textId="45687621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7AAE5CDB" w14:textId="251C325C" w:rsidR="00363D18" w:rsidRPr="001A7422" w:rsidRDefault="00AB07F8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صدور حکم مشاور آموزشی برای اساتید توسط مدیرگروه</w:t>
            </w:r>
          </w:p>
        </w:tc>
        <w:tc>
          <w:tcPr>
            <w:tcW w:w="2268" w:type="dxa"/>
            <w:vAlign w:val="center"/>
          </w:tcPr>
          <w:p w14:paraId="0E2D29E9" w14:textId="5D3E758C" w:rsidR="00363D18" w:rsidRPr="001A7422" w:rsidRDefault="00A21C99" w:rsidP="00D26752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مدیرگروه</w:t>
            </w:r>
          </w:p>
        </w:tc>
        <w:tc>
          <w:tcPr>
            <w:tcW w:w="425" w:type="dxa"/>
            <w:vAlign w:val="center"/>
          </w:tcPr>
          <w:p w14:paraId="75AD75E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9224B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396969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1C9F4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C1696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AB7D6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2F64D7B" w14:textId="50E58951" w:rsidR="00363D18" w:rsidRPr="001A7422" w:rsidRDefault="009E2E1D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E072DB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72A57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D43BA1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A473D8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0F516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8B2F0E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3D18E8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88B496D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36A7D70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375B02E9" w14:textId="3C548B8C" w:rsidR="00363D18" w:rsidRPr="001A7422" w:rsidRDefault="00A21C99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برگزاری جلسات مشاوره تحصیلی توسط اساتید برای دانشجویان</w:t>
            </w:r>
          </w:p>
        </w:tc>
        <w:tc>
          <w:tcPr>
            <w:tcW w:w="2268" w:type="dxa"/>
            <w:vAlign w:val="center"/>
          </w:tcPr>
          <w:p w14:paraId="398B7A97" w14:textId="5C703234" w:rsidR="00363D18" w:rsidRPr="001A7422" w:rsidRDefault="00A21C99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425" w:type="dxa"/>
            <w:vAlign w:val="center"/>
          </w:tcPr>
          <w:p w14:paraId="36EAB372" w14:textId="3BBF79F0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4F2E5EB" w14:textId="3BB5D34A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556B497A" w14:textId="49779553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FEEB6BF" w14:textId="0BA86A05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3E586A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76C1A5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93AB193" w14:textId="56F805A0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BBB42EC" w14:textId="03FCB3BB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A032E94" w14:textId="1087AFEE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71EAB40" w14:textId="4074EA45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5E9C74AA" w14:textId="604C245E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334835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0A045F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FA859D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647785D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28CA20B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58314E1C" w14:textId="18FCF7EA" w:rsidR="00363D18" w:rsidRPr="001A7422" w:rsidRDefault="00A21C99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ارائه گزارش کار ترمی</w:t>
            </w:r>
          </w:p>
        </w:tc>
        <w:tc>
          <w:tcPr>
            <w:tcW w:w="2268" w:type="dxa"/>
            <w:vAlign w:val="center"/>
          </w:tcPr>
          <w:p w14:paraId="768E5CA7" w14:textId="51F85DF6" w:rsidR="00363D18" w:rsidRPr="001A7422" w:rsidRDefault="00A21C99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425" w:type="dxa"/>
            <w:vAlign w:val="center"/>
          </w:tcPr>
          <w:p w14:paraId="4E8557F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8CB51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D0CE23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24F3951" w14:textId="641C190A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4568A1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FCF1B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0D102E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D67EA3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692466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A4E3B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4C0EA0C" w14:textId="24F98E3E" w:rsidR="00363D18" w:rsidRPr="001A7422" w:rsidRDefault="00A21C99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7DFD74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151AD0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568E72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4635317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855C94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6E1718D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7208923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39AA9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D52BA3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9BE11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BA759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3D1E9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CB0AF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270F24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0BAF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60C71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CC36FE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0A834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00248C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AFB3D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9942BD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F2ED1C0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1776DC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4DBC202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52A210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C40FCF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435E5F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2C3811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13CBCE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226D5F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EA2CA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0BF118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D10373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241F2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CB64D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BE8983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5248FC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6ADCE9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4DB614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0A0ABA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4231BC7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09181C0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CF87A4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78F7E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2CB0C3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2A1909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36056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79C12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F461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14FD4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E95A1B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D6A62F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648A6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D1E936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90A4F6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B9512F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1053A7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3EE58633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065A2148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4ABB76F6" w14:textId="485D71D8" w:rsidR="00F4157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43E557D1" w14:textId="77777777" w:rsidR="00F41572" w:rsidRDefault="00F41572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0580878C" w14:textId="4C976330" w:rsidR="00F41572" w:rsidRDefault="00F41572" w:rsidP="00F41572">
      <w:pPr>
        <w:spacing w:after="160" w:line="259" w:lineRule="auto"/>
        <w:jc w:val="center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10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F41572" w:rsidRPr="001A7422" w14:paraId="74BCA289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2EDCAAA7" w14:textId="0F66DF38" w:rsidR="00F41572" w:rsidRPr="001A7422" w:rsidRDefault="00F41572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628B8343" w14:textId="77777777" w:rsidR="00F41572" w:rsidRPr="001A7422" w:rsidRDefault="00F41572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1D377CD4" w14:textId="77777777" w:rsidR="00F41572" w:rsidRPr="001A7422" w:rsidRDefault="00F41572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F41572" w:rsidRPr="001A7422" w14:paraId="2BC4C33E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03B45397" w14:textId="77777777" w:rsidR="00F41572" w:rsidRPr="001A7422" w:rsidRDefault="00F41572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37F77809" w14:textId="77777777" w:rsidR="00F41572" w:rsidRPr="001A7422" w:rsidRDefault="00F41572" w:rsidP="005054A8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 کیفیت خدمات ارائه</w:t>
            </w:r>
            <w:r>
              <w:rPr>
                <w:rFonts w:hint="cs"/>
                <w:szCs w:val="24"/>
                <w:rtl/>
              </w:rPr>
              <w:t xml:space="preserve"> شده به فراگیران</w:t>
            </w:r>
          </w:p>
        </w:tc>
      </w:tr>
      <w:tr w:rsidR="00F41572" w:rsidRPr="001A7422" w14:paraId="4D7A2DDB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3682F06D" w14:textId="77777777" w:rsidR="00F41572" w:rsidRPr="001A7422" w:rsidRDefault="00F41572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584E4356" w14:textId="77777777" w:rsidR="00F41572" w:rsidRPr="001A7422" w:rsidRDefault="00F41572" w:rsidP="005054A8">
            <w:pPr>
              <w:contextualSpacing/>
              <w:rPr>
                <w:szCs w:val="24"/>
                <w:rtl/>
              </w:rPr>
            </w:pPr>
          </w:p>
        </w:tc>
      </w:tr>
      <w:tr w:rsidR="00F41572" w:rsidRPr="001A7422" w14:paraId="311ACDC3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633E0ED0" w14:textId="77777777" w:rsidR="00F41572" w:rsidRPr="001A7422" w:rsidRDefault="00F41572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5ECB1CC0" w14:textId="67FFA788" w:rsidR="00F41572" w:rsidRPr="00F41572" w:rsidRDefault="00A21C99" w:rsidP="00F41572">
            <w:pPr>
              <w:spacing w:after="160" w:line="259" w:lineRule="auto"/>
              <w:jc w:val="both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  <w:lang w:bidi="fa-IR"/>
              </w:rPr>
              <w:t>ارتقای توانمندی‌های دانشجویان در خصوص</w:t>
            </w:r>
            <w:r w:rsidR="00084495" w:rsidRPr="00F41572">
              <w:rPr>
                <w:rFonts w:hint="cs"/>
                <w:szCs w:val="24"/>
                <w:rtl/>
                <w:lang w:bidi="fa-IR"/>
              </w:rPr>
              <w:t xml:space="preserve"> طراحی، راه‌اندازی و بهینه‌سازی </w:t>
            </w:r>
            <w:r>
              <w:rPr>
                <w:rFonts w:hint="cs"/>
                <w:szCs w:val="24"/>
                <w:rtl/>
                <w:lang w:bidi="fa-IR"/>
              </w:rPr>
              <w:t xml:space="preserve">آزمایشات </w:t>
            </w:r>
            <w:r w:rsidR="008A6F23">
              <w:rPr>
                <w:rFonts w:hint="cs"/>
                <w:szCs w:val="24"/>
                <w:rtl/>
                <w:lang w:bidi="fa-IR"/>
              </w:rPr>
              <w:t>بیوتکنولوژی پزشکی</w:t>
            </w:r>
          </w:p>
        </w:tc>
      </w:tr>
      <w:tr w:rsidR="00F41572" w:rsidRPr="001A7422" w14:paraId="20652D28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6C548DC6" w14:textId="77777777" w:rsidR="00F41572" w:rsidRPr="001A7422" w:rsidRDefault="00F41572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02CFE044" w14:textId="77777777" w:rsidR="00F41572" w:rsidRPr="001A7422" w:rsidRDefault="00F41572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7BDB4393" w14:textId="77777777" w:rsidR="00F41572" w:rsidRPr="001A7422" w:rsidRDefault="00F41572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25BC6B6C" w14:textId="77777777" w:rsidR="00F41572" w:rsidRPr="001A7422" w:rsidRDefault="00F41572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4871D2F2" w14:textId="77777777" w:rsidR="00F41572" w:rsidRPr="001A7422" w:rsidRDefault="00F41572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51B6570B" w14:textId="77777777" w:rsidR="00F41572" w:rsidRPr="001A7422" w:rsidRDefault="00F41572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5B3625A0" w14:textId="77777777" w:rsidR="00F41572" w:rsidRPr="001A7422" w:rsidRDefault="00F41572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474E42CA" w14:textId="77777777" w:rsidR="00F41572" w:rsidRPr="001A7422" w:rsidRDefault="00F41572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F41572" w:rsidRPr="001A7422" w14:paraId="652E8672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64820EFA" w14:textId="77777777" w:rsidR="00F41572" w:rsidRPr="001A7422" w:rsidRDefault="00F41572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6C85768B" w14:textId="77777777" w:rsidR="00F41572" w:rsidRPr="001A7422" w:rsidRDefault="00F41572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572197A6" w14:textId="77777777" w:rsidR="00F41572" w:rsidRPr="001A7422" w:rsidRDefault="00F41572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3EC39D89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717F6FA0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40EA4BAE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7766241B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24840E1B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791DE3AB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0AB40A5D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37FE5359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32D054B3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7D4E28EC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3A84D408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14C6F8C5" w14:textId="77777777" w:rsidR="00F41572" w:rsidRPr="001A7422" w:rsidRDefault="00F41572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30426A72" w14:textId="77777777" w:rsidR="00F41572" w:rsidRPr="001A7422" w:rsidRDefault="00F41572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7EFA58D3" w14:textId="77777777" w:rsidR="00F41572" w:rsidRPr="001A7422" w:rsidRDefault="00F41572" w:rsidP="005054A8">
            <w:pPr>
              <w:jc w:val="center"/>
              <w:rPr>
                <w:szCs w:val="24"/>
                <w:rtl/>
              </w:rPr>
            </w:pPr>
          </w:p>
        </w:tc>
      </w:tr>
      <w:tr w:rsidR="00195389" w:rsidRPr="001A7422" w14:paraId="51DB6EBE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44E89D8E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2AF117C5" w14:textId="64F883AA" w:rsidR="00195389" w:rsidRPr="001A7422" w:rsidRDefault="00195389" w:rsidP="00195389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تهیه لیست تکنیک‌های آزمایشگاهی ضروری و مورد نیاز</w:t>
            </w:r>
          </w:p>
        </w:tc>
        <w:tc>
          <w:tcPr>
            <w:tcW w:w="2268" w:type="dxa"/>
            <w:vAlign w:val="center"/>
          </w:tcPr>
          <w:p w14:paraId="7E29A978" w14:textId="5C9B9571" w:rsidR="00195389" w:rsidRPr="001A7422" w:rsidRDefault="00A21C99" w:rsidP="009E2E1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گروه- کارشناس گروه</w:t>
            </w:r>
          </w:p>
        </w:tc>
        <w:tc>
          <w:tcPr>
            <w:tcW w:w="425" w:type="dxa"/>
            <w:vAlign w:val="center"/>
          </w:tcPr>
          <w:p w14:paraId="1F5756AF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A5353D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0F851CF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67345C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F50962B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9DF8BD" w14:textId="6860A4EA" w:rsidR="00195389" w:rsidRPr="001A7422" w:rsidRDefault="00A21C99" w:rsidP="0019538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345C5416" w14:textId="41A7D81B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5129945" w14:textId="5EA38165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58EDEA2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4FFBC47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1E6B7F3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2BBC0B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7D9D8DF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5B61CBFC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  <w:tr w:rsidR="00195389" w:rsidRPr="001A7422" w14:paraId="7931D6B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A3453F3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748584D0" w14:textId="208B4DC1" w:rsidR="00195389" w:rsidRPr="001A7422" w:rsidRDefault="00195389" w:rsidP="00195389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نیازسنجی دانشجویان جدیدالورود براساس لیست تهیه‌شده</w:t>
            </w:r>
          </w:p>
        </w:tc>
        <w:tc>
          <w:tcPr>
            <w:tcW w:w="2268" w:type="dxa"/>
            <w:vAlign w:val="center"/>
          </w:tcPr>
          <w:p w14:paraId="41452336" w14:textId="205F5784" w:rsidR="00195389" w:rsidRPr="001A7422" w:rsidRDefault="0033097C" w:rsidP="001953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کارشناس گروه</w:t>
            </w:r>
          </w:p>
        </w:tc>
        <w:tc>
          <w:tcPr>
            <w:tcW w:w="425" w:type="dxa"/>
            <w:vAlign w:val="center"/>
          </w:tcPr>
          <w:p w14:paraId="1464AE01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74189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1E0CDA6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83E1CF7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1EA0A65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9DAD4B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E0DDF9A" w14:textId="5B670A2E" w:rsidR="00195389" w:rsidRPr="001A7422" w:rsidRDefault="009E2E1D" w:rsidP="0019538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547EA1F" w14:textId="5F1A6A89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2ED4C3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4912F6C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0D5157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9A5E1F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DA386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DB30E21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  <w:tr w:rsidR="00195389" w:rsidRPr="001A7422" w14:paraId="2D93F834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0807E6D5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322F28A9" w14:textId="1B32BAAF" w:rsidR="00195389" w:rsidRPr="001A7422" w:rsidRDefault="00195389" w:rsidP="00195389">
            <w:pPr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جمع‌بندی متناسب با دانشجویان ورودی هر سال. به این صورت که دانشجو بایستی تست‌هایی را که با آن‌ها آشنایی دارد اجرا کند و آن‌هایی را که آشنایی ندارد یاد بگیرد.</w:t>
            </w:r>
          </w:p>
        </w:tc>
        <w:tc>
          <w:tcPr>
            <w:tcW w:w="2268" w:type="dxa"/>
            <w:vAlign w:val="center"/>
          </w:tcPr>
          <w:p w14:paraId="5637A679" w14:textId="4C29FFED" w:rsidR="00195389" w:rsidRPr="001A7422" w:rsidRDefault="00A21C99" w:rsidP="001953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اساتید گروه</w:t>
            </w:r>
          </w:p>
        </w:tc>
        <w:tc>
          <w:tcPr>
            <w:tcW w:w="425" w:type="dxa"/>
            <w:vAlign w:val="center"/>
          </w:tcPr>
          <w:p w14:paraId="2FFA49F2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FF3A886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194EDD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974ACFE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C1D50FB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BB89CAE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45F7D7B" w14:textId="2D4C0191" w:rsidR="00195389" w:rsidRPr="001A7422" w:rsidRDefault="009E2E1D" w:rsidP="0019538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2E5D88FD" w14:textId="1375E4BC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55D1951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FA1163C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1DEE586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F18048C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773318C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294094AA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  <w:tr w:rsidR="00195389" w:rsidRPr="001A7422" w14:paraId="6A58BECB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0A5B072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0F6EB8D1" w14:textId="7E0DFE72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برنامه‌ریزی برای اجرا</w:t>
            </w:r>
            <w:r w:rsidR="00A21C99">
              <w:rPr>
                <w:rFonts w:hint="cs"/>
                <w:sz w:val="20"/>
                <w:szCs w:val="20"/>
                <w:rtl/>
              </w:rPr>
              <w:t xml:space="preserve"> و آموزش</w:t>
            </w:r>
            <w:r>
              <w:rPr>
                <w:rFonts w:hint="cs"/>
                <w:sz w:val="20"/>
                <w:szCs w:val="20"/>
                <w:rtl/>
              </w:rPr>
              <w:t xml:space="preserve"> تکنیک‌ها </w:t>
            </w:r>
            <w:r w:rsidR="00A21C99">
              <w:rPr>
                <w:rFonts w:hint="cs"/>
                <w:sz w:val="20"/>
                <w:szCs w:val="20"/>
                <w:rtl/>
              </w:rPr>
              <w:t>به</w:t>
            </w:r>
            <w:r>
              <w:rPr>
                <w:rFonts w:hint="cs"/>
                <w:sz w:val="20"/>
                <w:szCs w:val="20"/>
                <w:rtl/>
              </w:rPr>
              <w:t xml:space="preserve"> دانشجویان</w:t>
            </w:r>
          </w:p>
        </w:tc>
        <w:tc>
          <w:tcPr>
            <w:tcW w:w="2268" w:type="dxa"/>
            <w:vAlign w:val="center"/>
          </w:tcPr>
          <w:p w14:paraId="25B4F4A2" w14:textId="7D7764BD" w:rsidR="00195389" w:rsidRPr="001A7422" w:rsidRDefault="00A21C99" w:rsidP="00195389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 با همکاری اساتید</w:t>
            </w:r>
          </w:p>
        </w:tc>
        <w:tc>
          <w:tcPr>
            <w:tcW w:w="425" w:type="dxa"/>
            <w:vAlign w:val="center"/>
          </w:tcPr>
          <w:p w14:paraId="2A19A200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468A7D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DFC2579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364D2D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73B965B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04072F" w14:textId="6C5940B0" w:rsidR="00195389" w:rsidRPr="001A7422" w:rsidRDefault="00A21C99" w:rsidP="0019538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59948604" w14:textId="79F2A2B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1E62FAE" w14:textId="2CD4C768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6BFF316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DD7AC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7BBA100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41C30C7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888097B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5E05639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  <w:tr w:rsidR="00195389" w:rsidRPr="001A7422" w14:paraId="64866F8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99C55C6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2D937994" w14:textId="79E74F53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0DABE4C8" w14:textId="36996235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74811C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E89C858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6D7A226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9745EE7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698840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B9CF24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F06EDA5" w14:textId="26E82BCF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7D7D610" w14:textId="39DB235B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E3C1F39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86877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B082EE1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3FB6C98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F81CAA0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14739EF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  <w:tr w:rsidR="00195389" w:rsidRPr="001A7422" w14:paraId="2AF0ADE2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4723304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7C1BDC2B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3DA54E8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F828B6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03EC58E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32DA0BE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87C6FC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D97F42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F3EFDF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B46499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2828212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C4C062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155341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327D4EE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209303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EB4D14D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9CE506F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  <w:tr w:rsidR="00195389" w:rsidRPr="001A7422" w14:paraId="691EA369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E4B7EBB" w14:textId="77777777" w:rsidR="00195389" w:rsidRPr="001A7422" w:rsidRDefault="00195389" w:rsidP="00195389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6149BEA6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523C3BD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81916E8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59095AD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6CAEE0D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21B719D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E28ED8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8EC32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EE131A4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03A3A45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4DA2CCE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F5961A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88C5749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AFD5E51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518183F" w14:textId="77777777" w:rsidR="00195389" w:rsidRPr="001A7422" w:rsidRDefault="00195389" w:rsidP="0019538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8672C63" w14:textId="77777777" w:rsidR="00195389" w:rsidRPr="001A7422" w:rsidRDefault="00195389" w:rsidP="00195389">
            <w:pPr>
              <w:rPr>
                <w:sz w:val="20"/>
                <w:szCs w:val="20"/>
                <w:rtl/>
              </w:rPr>
            </w:pPr>
          </w:p>
        </w:tc>
      </w:tr>
    </w:tbl>
    <w:p w14:paraId="0DCB76E4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42D05185" w14:textId="14CF90DD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4D8FD6D4" w14:textId="1F3BADE2" w:rsidR="00363D18" w:rsidRPr="001A7422" w:rsidRDefault="00363D18" w:rsidP="00F41572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F4157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11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3E7571AB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223161F4" w14:textId="01CC97C1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9F4103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5B87866F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793D4463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11611423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3A966F95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38438564" w14:textId="70679566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</w:t>
            </w:r>
            <w:r>
              <w:rPr>
                <w:rFonts w:hint="cs"/>
                <w:szCs w:val="24"/>
                <w:rtl/>
              </w:rPr>
              <w:t xml:space="preserve"> شیوه‌های</w:t>
            </w:r>
            <w:r w:rsidRPr="00B35235">
              <w:rPr>
                <w:rFonts w:hint="cs"/>
                <w:szCs w:val="24"/>
                <w:rtl/>
              </w:rPr>
              <w:t xml:space="preserve"> سنجش و ارزشیابی فراگیران</w:t>
            </w:r>
          </w:p>
        </w:tc>
      </w:tr>
      <w:tr w:rsidR="00363D18" w:rsidRPr="001A7422" w14:paraId="1A6603F1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544E4F24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5B3EFC68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4CE32436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56B1E614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01D46995" w14:textId="371383AB" w:rsidR="00363D18" w:rsidRPr="00F41572" w:rsidRDefault="00F41572" w:rsidP="00F41572">
            <w:pPr>
              <w:spacing w:after="160" w:line="259" w:lineRule="auto"/>
              <w:jc w:val="both"/>
              <w:rPr>
                <w:color w:val="000000" w:themeColor="text1"/>
                <w:szCs w:val="24"/>
                <w:rtl/>
                <w:lang w:bidi="fa-IR"/>
              </w:rPr>
            </w:pPr>
            <w:r w:rsidRPr="00F41572">
              <w:rPr>
                <w:rFonts w:hint="cs"/>
                <w:color w:val="000000" w:themeColor="text1"/>
                <w:szCs w:val="24"/>
                <w:rtl/>
                <w:lang w:bidi="fa-IR"/>
              </w:rPr>
              <w:t xml:space="preserve">تحلیل کیفی آزمون‌های برگزار شده </w:t>
            </w:r>
          </w:p>
        </w:tc>
      </w:tr>
      <w:tr w:rsidR="00363D18" w:rsidRPr="001A7422" w14:paraId="201D08A8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40F11678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7BF7C4D2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6B469436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0DB0D96D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5491DD2C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7ADED21F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512FFA1A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389AA79D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39483B5C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14E1C79C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34B37674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63D3FE4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56CDF3B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360B366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6732EA7A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275A3B1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4B99A2FE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600EC89B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3232D67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6359C21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05778456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551C8F8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43BA7E3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6489C858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14D7BE2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33A76E89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363D18" w:rsidRPr="001A7422" w14:paraId="2E92AF80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231A1E1A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3C019194" w14:textId="50D99863" w:rsidR="00363D18" w:rsidRPr="001A7422" w:rsidRDefault="00AB07F8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تهیه فرم تحلیل کیفی آزمون‌ها</w:t>
            </w:r>
          </w:p>
        </w:tc>
        <w:tc>
          <w:tcPr>
            <w:tcW w:w="2268" w:type="dxa"/>
            <w:vAlign w:val="center"/>
          </w:tcPr>
          <w:p w14:paraId="233AB535" w14:textId="359FFFE0" w:rsidR="00363D18" w:rsidRPr="001A7422" w:rsidRDefault="008A6F23" w:rsidP="009E2E1D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همه اساتید</w:t>
            </w:r>
          </w:p>
        </w:tc>
        <w:tc>
          <w:tcPr>
            <w:tcW w:w="425" w:type="dxa"/>
            <w:vAlign w:val="center"/>
          </w:tcPr>
          <w:p w14:paraId="1E466EF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F1B18B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D8F5C41" w14:textId="024D5F00" w:rsidR="00363D18" w:rsidRPr="001A7422" w:rsidRDefault="009E2E1D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1FD2D93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6E313C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799C9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47A3A9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26302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412658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0CD63E0" w14:textId="3AE473CF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27D69E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055BC5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26DFE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267436E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B721872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4C63817D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206B76E6" w14:textId="1C22229E" w:rsidR="00363D18" w:rsidRPr="001A7422" w:rsidRDefault="002F0393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ارزیابی کمی آزمون‌ها در سامانه فرادید و استخراج نتایج</w:t>
            </w:r>
          </w:p>
        </w:tc>
        <w:tc>
          <w:tcPr>
            <w:tcW w:w="2268" w:type="dxa"/>
            <w:vAlign w:val="center"/>
          </w:tcPr>
          <w:p w14:paraId="55BD0AE7" w14:textId="6ED86CB0" w:rsidR="00363D18" w:rsidRPr="001A7422" w:rsidRDefault="002F0393" w:rsidP="009E2E1D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همه اساتید</w:t>
            </w:r>
          </w:p>
        </w:tc>
        <w:tc>
          <w:tcPr>
            <w:tcW w:w="425" w:type="dxa"/>
            <w:vAlign w:val="center"/>
          </w:tcPr>
          <w:p w14:paraId="5058265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0C3E36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5F87DD3" w14:textId="7FCE916C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8FFEE74" w14:textId="0A3C1011" w:rsidR="00363D18" w:rsidRPr="001A7422" w:rsidRDefault="009E2E1D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D6BBA12" w14:textId="32ADD53F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8CE2DE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8C3462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666A36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97757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F824845" w14:textId="51DA92D9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241B6A71" w14:textId="7A6C5140" w:rsidR="00363D18" w:rsidRPr="001A7422" w:rsidRDefault="00D26752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4ACF2FB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9656D7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1324879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31088591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320CBE4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7C3ADB0B" w14:textId="069D6198" w:rsidR="00363D18" w:rsidRPr="001A7422" w:rsidRDefault="00AB07F8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تحلیل کیفی آزمون برگزار شده</w:t>
            </w:r>
          </w:p>
        </w:tc>
        <w:tc>
          <w:tcPr>
            <w:tcW w:w="2268" w:type="dxa"/>
            <w:vAlign w:val="center"/>
          </w:tcPr>
          <w:p w14:paraId="78F22071" w14:textId="162DDA17" w:rsidR="00363D18" w:rsidRPr="001A7422" w:rsidRDefault="002F0393" w:rsidP="009E2E1D">
            <w:pPr>
              <w:rPr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sz w:val="20"/>
                <w:szCs w:val="20"/>
                <w:rtl/>
                <w:lang w:bidi="fa-IR"/>
              </w:rPr>
              <w:t>همه اساتید</w:t>
            </w:r>
          </w:p>
        </w:tc>
        <w:tc>
          <w:tcPr>
            <w:tcW w:w="425" w:type="dxa"/>
            <w:vAlign w:val="center"/>
          </w:tcPr>
          <w:p w14:paraId="7BD37B2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29250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47E092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232235E" w14:textId="78145DE6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838CE9" w14:textId="40632D93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9C1B69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78680B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E04DFB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077D9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66B0630" w14:textId="5295A7E3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2D95FF2" w14:textId="7EE89B0D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4267CE" w14:textId="37D84555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5695401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6C7FB82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30B8932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EF8CF4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1A34110A" w14:textId="6C4D6402" w:rsidR="00363D18" w:rsidRPr="001A7422" w:rsidRDefault="002F039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جمع‌بندی در گروه برای دروس منتخب</w:t>
            </w:r>
          </w:p>
        </w:tc>
        <w:tc>
          <w:tcPr>
            <w:tcW w:w="2268" w:type="dxa"/>
            <w:vAlign w:val="center"/>
          </w:tcPr>
          <w:p w14:paraId="5A7E5BFC" w14:textId="176EF5DC" w:rsidR="00363D18" w:rsidRPr="001A7422" w:rsidRDefault="002F039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 و کارشناس</w:t>
            </w:r>
            <w:r w:rsidR="002565F6">
              <w:rPr>
                <w:rFonts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25" w:type="dxa"/>
            <w:vAlign w:val="center"/>
          </w:tcPr>
          <w:p w14:paraId="3C9BCAF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C5EED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769C0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F1DC44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FF1F12" w14:textId="418D385E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7D57E27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F988CE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63773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4E1D41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9194E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A09232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B965779" w14:textId="61B839AD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01A6A1A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094AF0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D75336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C9B0686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225627D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E42F87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A4297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7C600D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21A230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BD7F2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C3F84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19797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C56903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FE880A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59C503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BF68F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22A8AA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516B22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2BCD7C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1AE0EA9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63FFCA42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442A1C2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6</w:t>
            </w:r>
          </w:p>
        </w:tc>
        <w:tc>
          <w:tcPr>
            <w:tcW w:w="4112" w:type="dxa"/>
            <w:gridSpan w:val="2"/>
            <w:vAlign w:val="center"/>
          </w:tcPr>
          <w:p w14:paraId="5B445C2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88F30D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8523DB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6166E7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599CFE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C8F17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E405F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C5EDA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93B3BD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072AF7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AC17F2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C38EE9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F25D96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A11B68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954EA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EF6900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4153C5E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66FF39E3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  <w:r w:rsidRPr="001A7422">
              <w:rPr>
                <w:rFonts w:hint="cs"/>
                <w:szCs w:val="24"/>
                <w:rtl/>
              </w:rPr>
              <w:t>7</w:t>
            </w:r>
          </w:p>
        </w:tc>
        <w:tc>
          <w:tcPr>
            <w:tcW w:w="4112" w:type="dxa"/>
            <w:gridSpan w:val="2"/>
            <w:vAlign w:val="center"/>
          </w:tcPr>
          <w:p w14:paraId="685CB997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848C6EC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04293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9AF23B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EFAD8F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861296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27E59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47808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619EB3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B6298A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86B3C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AACB2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E50D80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E7CF5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AE0A28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6C8E565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5DB9B278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38009B02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0A476768" w14:textId="77777777" w:rsidR="00363D18" w:rsidRPr="005E386B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</w:p>
    <w:p w14:paraId="79F52B6C" w14:textId="7056C5CA" w:rsidR="00363D18" w:rsidRDefault="00363D18">
      <w:pPr>
        <w:bidi w:val="0"/>
        <w:rPr>
          <w:rFonts w:ascii="Times New Roman" w:eastAsia="Calibri" w:hAnsi="Times New Roman" w:cs="B Nazanin"/>
          <w:sz w:val="28"/>
          <w:szCs w:val="28"/>
          <w:rtl/>
        </w:rPr>
      </w:pPr>
      <w:r>
        <w:rPr>
          <w:rFonts w:ascii="Times New Roman" w:eastAsia="Calibri" w:hAnsi="Times New Roman" w:cs="B Nazanin"/>
          <w:sz w:val="28"/>
          <w:szCs w:val="28"/>
          <w:rtl/>
        </w:rPr>
        <w:br w:type="page"/>
      </w:r>
    </w:p>
    <w:p w14:paraId="2097991D" w14:textId="07F78F5D" w:rsidR="00363D18" w:rsidRPr="001A7422" w:rsidRDefault="00363D18" w:rsidP="00F41572">
      <w:pPr>
        <w:spacing w:after="160" w:line="259" w:lineRule="auto"/>
        <w:jc w:val="center"/>
        <w:rPr>
          <w:rFonts w:ascii="Times New Roman" w:eastAsia="Calibri" w:hAnsi="Times New Roman" w:cs="B Nazanin"/>
          <w:b/>
          <w:bCs/>
          <w:sz w:val="24"/>
          <w:szCs w:val="28"/>
          <w:rtl/>
        </w:rPr>
      </w:pPr>
      <w:r w:rsidRPr="001A742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lastRenderedPageBreak/>
        <w:t>فرم برنامه عملیاتی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</w:t>
      </w:r>
      <w:r>
        <w:rPr>
          <w:rFonts w:ascii="Times New Roman" w:eastAsia="Calibri" w:hAnsi="Times New Roman" w:cs="Times New Roman" w:hint="cs"/>
          <w:b/>
          <w:bCs/>
          <w:sz w:val="24"/>
          <w:szCs w:val="28"/>
          <w:rtl/>
        </w:rPr>
        <w:t>–</w:t>
      </w:r>
      <w:r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 xml:space="preserve"> جدول شماره: </w:t>
      </w:r>
      <w:r w:rsidR="00F41572">
        <w:rPr>
          <w:rFonts w:ascii="Times New Roman" w:eastAsia="Calibri" w:hAnsi="Times New Roman" w:cs="B Nazanin" w:hint="cs"/>
          <w:b/>
          <w:bCs/>
          <w:sz w:val="24"/>
          <w:szCs w:val="28"/>
          <w:rtl/>
        </w:rPr>
        <w:t>12</w:t>
      </w:r>
    </w:p>
    <w:tbl>
      <w:tblPr>
        <w:tblStyle w:val="TableGrid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1419"/>
        <w:gridCol w:w="2693"/>
        <w:gridCol w:w="2268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704"/>
        <w:gridCol w:w="713"/>
        <w:gridCol w:w="2125"/>
      </w:tblGrid>
      <w:tr w:rsidR="00363D18" w:rsidRPr="001A7422" w14:paraId="5604C6B4" w14:textId="77777777" w:rsidTr="005054A8">
        <w:trPr>
          <w:trHeight w:val="497"/>
          <w:jc w:val="center"/>
        </w:trPr>
        <w:tc>
          <w:tcPr>
            <w:tcW w:w="2090" w:type="dxa"/>
            <w:gridSpan w:val="2"/>
            <w:vAlign w:val="center"/>
          </w:tcPr>
          <w:p w14:paraId="72D9A055" w14:textId="7A35A916" w:rsidR="00363D18" w:rsidRPr="001A7422" w:rsidRDefault="00363D18" w:rsidP="005054A8">
            <w:pPr>
              <w:jc w:val="center"/>
              <w:rPr>
                <w:b/>
                <w:bCs/>
                <w:sz w:val="18"/>
                <w:szCs w:val="20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گروه </w:t>
            </w:r>
            <w:r w:rsidR="008A563A">
              <w:rPr>
                <w:rFonts w:hint="cs"/>
                <w:b/>
                <w:bCs/>
                <w:szCs w:val="24"/>
                <w:rtl/>
              </w:rPr>
              <w:t>بیوتکنولوژی پزشکی</w:t>
            </w:r>
          </w:p>
        </w:tc>
        <w:tc>
          <w:tcPr>
            <w:tcW w:w="10768" w:type="dxa"/>
            <w:gridSpan w:val="15"/>
            <w:vAlign w:val="center"/>
          </w:tcPr>
          <w:p w14:paraId="21E8E2EE" w14:textId="77777777" w:rsidR="00363D18" w:rsidRPr="001A7422" w:rsidRDefault="00363D18" w:rsidP="005054A8">
            <w:pPr>
              <w:jc w:val="center"/>
              <w:rPr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نام واحد</w:t>
            </w:r>
            <w:r w:rsidRPr="001A7422">
              <w:rPr>
                <w:rFonts w:hint="cs"/>
                <w:sz w:val="28"/>
                <w:rtl/>
              </w:rPr>
              <w:t xml:space="preserve">: </w:t>
            </w:r>
          </w:p>
        </w:tc>
        <w:tc>
          <w:tcPr>
            <w:tcW w:w="2838" w:type="dxa"/>
            <w:gridSpan w:val="2"/>
            <w:vAlign w:val="center"/>
          </w:tcPr>
          <w:p w14:paraId="7E567649" w14:textId="77777777" w:rsidR="00363D18" w:rsidRPr="001A7422" w:rsidRDefault="00363D18" w:rsidP="005054A8">
            <w:pPr>
              <w:rPr>
                <w:sz w:val="28"/>
                <w:rtl/>
              </w:rPr>
            </w:pPr>
            <w:r w:rsidRPr="001A7422">
              <w:rPr>
                <w:rFonts w:hint="cs"/>
                <w:sz w:val="28"/>
                <w:rtl/>
              </w:rPr>
              <w:t>تاریخ:</w:t>
            </w:r>
          </w:p>
        </w:tc>
      </w:tr>
      <w:tr w:rsidR="00363D18" w:rsidRPr="001A7422" w14:paraId="735B4784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1047CEB8" w14:textId="77777777" w:rsidR="00363D18" w:rsidRPr="001A7422" w:rsidRDefault="00363D18" w:rsidP="005054A8">
            <w:pPr>
              <w:jc w:val="right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هدف کلی:</w:t>
            </w:r>
          </w:p>
        </w:tc>
        <w:tc>
          <w:tcPr>
            <w:tcW w:w="13606" w:type="dxa"/>
            <w:gridSpan w:val="17"/>
            <w:vAlign w:val="center"/>
          </w:tcPr>
          <w:p w14:paraId="2DD22ED4" w14:textId="7A81123F" w:rsidR="00363D18" w:rsidRPr="001A7422" w:rsidRDefault="003523A2" w:rsidP="003523A2">
            <w:pPr>
              <w:spacing w:after="160" w:line="259" w:lineRule="auto"/>
              <w:jc w:val="both"/>
              <w:rPr>
                <w:szCs w:val="24"/>
                <w:rtl/>
              </w:rPr>
            </w:pPr>
            <w:r w:rsidRPr="00B35235">
              <w:rPr>
                <w:rFonts w:hint="cs"/>
                <w:szCs w:val="24"/>
                <w:rtl/>
              </w:rPr>
              <w:t>ارتقا منابع انسان</w:t>
            </w:r>
            <w:r>
              <w:rPr>
                <w:rFonts w:hint="cs"/>
                <w:szCs w:val="24"/>
                <w:rtl/>
              </w:rPr>
              <w:t>ی</w:t>
            </w:r>
            <w:r w:rsidRPr="00B35235">
              <w:rPr>
                <w:rFonts w:hint="cs"/>
                <w:szCs w:val="24"/>
                <w:rtl/>
              </w:rPr>
              <w:t>، فضا، ام</w:t>
            </w:r>
            <w:r>
              <w:rPr>
                <w:rFonts w:hint="cs"/>
                <w:szCs w:val="24"/>
                <w:rtl/>
              </w:rPr>
              <w:t>ک</w:t>
            </w:r>
            <w:r w:rsidRPr="00B35235">
              <w:rPr>
                <w:rFonts w:hint="cs"/>
                <w:szCs w:val="24"/>
                <w:rtl/>
              </w:rPr>
              <w:t>انات و تجه</w:t>
            </w:r>
            <w:r>
              <w:rPr>
                <w:rFonts w:hint="cs"/>
                <w:szCs w:val="24"/>
                <w:rtl/>
              </w:rPr>
              <w:t>ی</w:t>
            </w:r>
            <w:r w:rsidRPr="00B35235">
              <w:rPr>
                <w:rFonts w:hint="cs"/>
                <w:szCs w:val="24"/>
                <w:rtl/>
              </w:rPr>
              <w:t>زات</w:t>
            </w:r>
          </w:p>
        </w:tc>
      </w:tr>
      <w:tr w:rsidR="00363D18" w:rsidRPr="001A7422" w14:paraId="5AB237C9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0FD37E41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استراتژی:</w:t>
            </w:r>
          </w:p>
        </w:tc>
        <w:tc>
          <w:tcPr>
            <w:tcW w:w="13606" w:type="dxa"/>
            <w:gridSpan w:val="17"/>
            <w:vAlign w:val="center"/>
          </w:tcPr>
          <w:p w14:paraId="3F9F3B49" w14:textId="77777777" w:rsidR="00363D18" w:rsidRPr="001A7422" w:rsidRDefault="00363D18" w:rsidP="005054A8">
            <w:pPr>
              <w:contextualSpacing/>
              <w:rPr>
                <w:szCs w:val="24"/>
                <w:rtl/>
              </w:rPr>
            </w:pPr>
          </w:p>
        </w:tc>
      </w:tr>
      <w:tr w:rsidR="00363D18" w:rsidRPr="001A7422" w14:paraId="2A09A625" w14:textId="77777777" w:rsidTr="005054A8">
        <w:trPr>
          <w:trHeight w:val="373"/>
          <w:jc w:val="center"/>
        </w:trPr>
        <w:tc>
          <w:tcPr>
            <w:tcW w:w="2090" w:type="dxa"/>
            <w:gridSpan w:val="2"/>
            <w:vAlign w:val="center"/>
          </w:tcPr>
          <w:p w14:paraId="0212F2D0" w14:textId="77777777" w:rsidR="00363D18" w:rsidRPr="001A7422" w:rsidRDefault="00363D18" w:rsidP="005054A8">
            <w:pPr>
              <w:jc w:val="right"/>
              <w:rPr>
                <w:b/>
                <w:bCs/>
                <w:sz w:val="28"/>
                <w:rtl/>
              </w:rPr>
            </w:pPr>
            <w:r w:rsidRPr="001A7422">
              <w:rPr>
                <w:rFonts w:hint="cs"/>
                <w:b/>
                <w:bCs/>
                <w:sz w:val="28"/>
                <w:rtl/>
              </w:rPr>
              <w:t>هدف عینی:</w:t>
            </w:r>
          </w:p>
        </w:tc>
        <w:tc>
          <w:tcPr>
            <w:tcW w:w="13606" w:type="dxa"/>
            <w:gridSpan w:val="17"/>
            <w:vAlign w:val="center"/>
          </w:tcPr>
          <w:p w14:paraId="2BF9D268" w14:textId="771A2BC9" w:rsidR="00363D18" w:rsidRPr="00F41572" w:rsidRDefault="00F41572" w:rsidP="00F41572">
            <w:pPr>
              <w:tabs>
                <w:tab w:val="left" w:pos="7050"/>
              </w:tabs>
              <w:spacing w:after="160" w:line="259" w:lineRule="auto"/>
              <w:jc w:val="both"/>
              <w:rPr>
                <w:color w:val="000000" w:themeColor="text1"/>
                <w:rtl/>
              </w:rPr>
            </w:pPr>
            <w:r w:rsidRPr="00F41572">
              <w:rPr>
                <w:rFonts w:hint="cs"/>
                <w:color w:val="000000" w:themeColor="text1"/>
                <w:szCs w:val="24"/>
                <w:rtl/>
              </w:rPr>
              <w:t>پیش‌بینی ف</w:t>
            </w:r>
            <w:r w:rsidRPr="00F41572">
              <w:rPr>
                <w:color w:val="000000" w:themeColor="text1"/>
                <w:szCs w:val="24"/>
                <w:rtl/>
              </w:rPr>
              <w:t>ضا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 xml:space="preserve">های </w:t>
            </w:r>
            <w:r w:rsidRPr="00F41572">
              <w:rPr>
                <w:color w:val="000000" w:themeColor="text1"/>
                <w:szCs w:val="24"/>
                <w:rtl/>
              </w:rPr>
              <w:t>ف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ی</w:t>
            </w:r>
            <w:r w:rsidRPr="00F41572">
              <w:rPr>
                <w:rFonts w:hint="eastAsia"/>
                <w:color w:val="000000" w:themeColor="text1"/>
                <w:szCs w:val="24"/>
                <w:rtl/>
              </w:rPr>
              <w:t>ز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ی</w:t>
            </w:r>
            <w:r w:rsidRPr="00F41572">
              <w:rPr>
                <w:rFonts w:hint="eastAsia"/>
                <w:color w:val="000000" w:themeColor="text1"/>
                <w:szCs w:val="24"/>
                <w:rtl/>
              </w:rPr>
              <w:t>ک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ی، امکانات،</w:t>
            </w:r>
            <w:r w:rsidRPr="00F41572">
              <w:rPr>
                <w:rFonts w:hint="eastAsia"/>
                <w:color w:val="000000" w:themeColor="text1"/>
                <w:szCs w:val="24"/>
                <w:rtl/>
              </w:rPr>
              <w:t xml:space="preserve"> تجه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ی</w:t>
            </w:r>
            <w:r w:rsidRPr="00F41572">
              <w:rPr>
                <w:rFonts w:hint="eastAsia"/>
                <w:color w:val="000000" w:themeColor="text1"/>
                <w:szCs w:val="24"/>
                <w:rtl/>
              </w:rPr>
              <w:t>زات</w:t>
            </w:r>
            <w:r w:rsidRPr="00F41572">
              <w:rPr>
                <w:color w:val="000000" w:themeColor="text1"/>
                <w:szCs w:val="24"/>
                <w:rtl/>
              </w:rPr>
              <w:t xml:space="preserve"> و 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ابزار</w:t>
            </w:r>
            <w:r w:rsidRPr="00F41572">
              <w:rPr>
                <w:color w:val="000000" w:themeColor="text1"/>
                <w:szCs w:val="24"/>
                <w:rtl/>
              </w:rPr>
              <w:t xml:space="preserve"> آموزش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ی</w:t>
            </w:r>
            <w:r w:rsidRPr="00F41572">
              <w:rPr>
                <w:color w:val="000000" w:themeColor="text1"/>
                <w:szCs w:val="24"/>
                <w:rtl/>
              </w:rPr>
              <w:t xml:space="preserve"> </w:t>
            </w:r>
            <w:r w:rsidRPr="00F41572">
              <w:rPr>
                <w:rFonts w:ascii="Sakkal Majalla" w:hAnsi="Sakkal Majalla" w:cs="Sakkal Majalla" w:hint="cs"/>
                <w:color w:val="000000" w:themeColor="text1"/>
                <w:szCs w:val="24"/>
                <w:rtl/>
              </w:rPr>
              <w:t>–</w:t>
            </w:r>
            <w:r w:rsidRPr="00F41572">
              <w:rPr>
                <w:color w:val="000000" w:themeColor="text1"/>
                <w:szCs w:val="24"/>
                <w:rtl/>
              </w:rPr>
              <w:t xml:space="preserve"> پژوهش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 xml:space="preserve">ی </w:t>
            </w:r>
            <w:r w:rsidRPr="00F41572">
              <w:rPr>
                <w:rFonts w:hint="eastAsia"/>
                <w:color w:val="000000" w:themeColor="text1"/>
                <w:szCs w:val="24"/>
                <w:rtl/>
              </w:rPr>
              <w:t>متناسب</w:t>
            </w:r>
            <w:r w:rsidRPr="00F41572">
              <w:rPr>
                <w:color w:val="000000" w:themeColor="text1"/>
                <w:szCs w:val="24"/>
                <w:rtl/>
              </w:rPr>
              <w:t xml:space="preserve"> </w:t>
            </w:r>
            <w:r w:rsidRPr="00F41572">
              <w:rPr>
                <w:rFonts w:hint="cs"/>
                <w:color w:val="000000" w:themeColor="text1"/>
                <w:szCs w:val="24"/>
                <w:rtl/>
              </w:rPr>
              <w:t>با رشته مقاطع تحصیلی گروه</w:t>
            </w:r>
          </w:p>
        </w:tc>
      </w:tr>
      <w:tr w:rsidR="00363D18" w:rsidRPr="001A7422" w14:paraId="476A90FC" w14:textId="77777777" w:rsidTr="005054A8">
        <w:trPr>
          <w:trHeight w:val="298"/>
          <w:jc w:val="center"/>
        </w:trPr>
        <w:tc>
          <w:tcPr>
            <w:tcW w:w="671" w:type="dxa"/>
            <w:vMerge w:val="restart"/>
            <w:vAlign w:val="center"/>
          </w:tcPr>
          <w:p w14:paraId="4F379310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4112" w:type="dxa"/>
            <w:gridSpan w:val="2"/>
            <w:vMerge w:val="restart"/>
            <w:vAlign w:val="center"/>
          </w:tcPr>
          <w:p w14:paraId="22119A71" w14:textId="77777777" w:rsidR="00363D18" w:rsidRPr="001A7422" w:rsidRDefault="00363D18" w:rsidP="005054A8">
            <w:pPr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نام فعال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ت</w:t>
            </w:r>
          </w:p>
        </w:tc>
        <w:tc>
          <w:tcPr>
            <w:tcW w:w="2268" w:type="dxa"/>
            <w:vMerge w:val="restart"/>
            <w:vAlign w:val="center"/>
          </w:tcPr>
          <w:p w14:paraId="185E9B6C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مسئول انجام</w:t>
            </w:r>
          </w:p>
        </w:tc>
        <w:tc>
          <w:tcPr>
            <w:tcW w:w="5103" w:type="dxa"/>
            <w:gridSpan w:val="12"/>
            <w:vAlign w:val="center"/>
          </w:tcPr>
          <w:p w14:paraId="007D44D2" w14:textId="77777777" w:rsidR="00363D18" w:rsidRPr="001A7422" w:rsidRDefault="00363D18" w:rsidP="005054A8">
            <w:pPr>
              <w:jc w:val="center"/>
              <w:rPr>
                <w:b/>
                <w:bCs/>
                <w:sz w:val="28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 xml:space="preserve">زمان </w:t>
            </w:r>
            <w:r w:rsidRPr="001A7422">
              <w:rPr>
                <w:rFonts w:hint="cs"/>
                <w:b/>
                <w:bCs/>
                <w:szCs w:val="24"/>
                <w:rtl/>
              </w:rPr>
              <w:t>اجرا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0C5E3CF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بودجه</w:t>
            </w:r>
          </w:p>
          <w:p w14:paraId="22C16CE5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(ریال)</w:t>
            </w:r>
          </w:p>
        </w:tc>
        <w:tc>
          <w:tcPr>
            <w:tcW w:w="2125" w:type="dxa"/>
            <w:vMerge w:val="restart"/>
            <w:vAlign w:val="center"/>
          </w:tcPr>
          <w:p w14:paraId="717B5352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b/>
                <w:bCs/>
                <w:szCs w:val="24"/>
                <w:rtl/>
              </w:rPr>
              <w:t>شاخص ارز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  <w:r w:rsidRPr="001A7422">
              <w:rPr>
                <w:rFonts w:hint="eastAsia"/>
                <w:b/>
                <w:bCs/>
                <w:szCs w:val="24"/>
                <w:rtl/>
              </w:rPr>
              <w:t>اب</w:t>
            </w:r>
            <w:r w:rsidRPr="001A7422">
              <w:rPr>
                <w:rFonts w:hint="cs"/>
                <w:b/>
                <w:bCs/>
                <w:szCs w:val="24"/>
                <w:rtl/>
              </w:rPr>
              <w:t>ی</w:t>
            </w:r>
          </w:p>
          <w:p w14:paraId="23387198" w14:textId="77777777" w:rsidR="00363D18" w:rsidRPr="001A7422" w:rsidRDefault="00363D18" w:rsidP="005054A8">
            <w:pPr>
              <w:jc w:val="center"/>
              <w:rPr>
                <w:b/>
                <w:bCs/>
                <w:szCs w:val="24"/>
                <w:rtl/>
              </w:rPr>
            </w:pPr>
            <w:r w:rsidRPr="001A7422">
              <w:rPr>
                <w:rFonts w:hint="cs"/>
                <w:b/>
                <w:bCs/>
                <w:szCs w:val="24"/>
                <w:rtl/>
              </w:rPr>
              <w:t>(نحوه پایش)</w:t>
            </w:r>
          </w:p>
        </w:tc>
      </w:tr>
      <w:tr w:rsidR="00363D18" w:rsidRPr="001A7422" w14:paraId="44770431" w14:textId="77777777" w:rsidTr="005054A8">
        <w:trPr>
          <w:cantSplit/>
          <w:trHeight w:val="1004"/>
          <w:jc w:val="center"/>
        </w:trPr>
        <w:tc>
          <w:tcPr>
            <w:tcW w:w="671" w:type="dxa"/>
            <w:vMerge/>
            <w:vAlign w:val="center"/>
          </w:tcPr>
          <w:p w14:paraId="5E48F94C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Merge/>
            <w:vAlign w:val="center"/>
          </w:tcPr>
          <w:p w14:paraId="3090CC13" w14:textId="77777777" w:rsidR="00363D18" w:rsidRPr="001A7422" w:rsidRDefault="00363D18" w:rsidP="005054A8">
            <w:pPr>
              <w:rPr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14:paraId="3DF1CB38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000E06C7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فروردین</w:t>
            </w:r>
          </w:p>
        </w:tc>
        <w:tc>
          <w:tcPr>
            <w:tcW w:w="425" w:type="dxa"/>
            <w:textDirection w:val="btLr"/>
            <w:vAlign w:val="center"/>
          </w:tcPr>
          <w:p w14:paraId="3526B531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اردیبهشت</w:t>
            </w:r>
          </w:p>
        </w:tc>
        <w:tc>
          <w:tcPr>
            <w:tcW w:w="426" w:type="dxa"/>
            <w:textDirection w:val="btLr"/>
            <w:vAlign w:val="center"/>
          </w:tcPr>
          <w:p w14:paraId="2901FBC9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خرداد</w:t>
            </w:r>
          </w:p>
        </w:tc>
        <w:tc>
          <w:tcPr>
            <w:tcW w:w="425" w:type="dxa"/>
            <w:textDirection w:val="btLr"/>
            <w:vAlign w:val="center"/>
          </w:tcPr>
          <w:p w14:paraId="4C250D1C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تیر</w:t>
            </w:r>
          </w:p>
        </w:tc>
        <w:tc>
          <w:tcPr>
            <w:tcW w:w="425" w:type="dxa"/>
            <w:textDirection w:val="btLr"/>
            <w:vAlign w:val="center"/>
          </w:tcPr>
          <w:p w14:paraId="4474C2C3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مرداد</w:t>
            </w:r>
          </w:p>
        </w:tc>
        <w:tc>
          <w:tcPr>
            <w:tcW w:w="425" w:type="dxa"/>
            <w:textDirection w:val="btLr"/>
            <w:vAlign w:val="center"/>
          </w:tcPr>
          <w:p w14:paraId="4E6099A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شهریور</w:t>
            </w:r>
          </w:p>
        </w:tc>
        <w:tc>
          <w:tcPr>
            <w:tcW w:w="426" w:type="dxa"/>
            <w:textDirection w:val="btLr"/>
            <w:vAlign w:val="center"/>
          </w:tcPr>
          <w:p w14:paraId="6AF30A82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مهر</w:t>
            </w:r>
          </w:p>
        </w:tc>
        <w:tc>
          <w:tcPr>
            <w:tcW w:w="425" w:type="dxa"/>
            <w:textDirection w:val="btLr"/>
            <w:vAlign w:val="center"/>
          </w:tcPr>
          <w:p w14:paraId="08E70694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آبان</w:t>
            </w:r>
          </w:p>
        </w:tc>
        <w:tc>
          <w:tcPr>
            <w:tcW w:w="425" w:type="dxa"/>
            <w:textDirection w:val="btLr"/>
            <w:vAlign w:val="center"/>
          </w:tcPr>
          <w:p w14:paraId="21F41E3B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آذر</w:t>
            </w:r>
          </w:p>
        </w:tc>
        <w:tc>
          <w:tcPr>
            <w:tcW w:w="425" w:type="dxa"/>
            <w:textDirection w:val="btLr"/>
            <w:vAlign w:val="center"/>
          </w:tcPr>
          <w:p w14:paraId="2D387555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دی</w:t>
            </w:r>
          </w:p>
        </w:tc>
        <w:tc>
          <w:tcPr>
            <w:tcW w:w="426" w:type="dxa"/>
            <w:textDirection w:val="btLr"/>
            <w:vAlign w:val="center"/>
          </w:tcPr>
          <w:p w14:paraId="69FA04AF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بهمن</w:t>
            </w:r>
          </w:p>
        </w:tc>
        <w:tc>
          <w:tcPr>
            <w:tcW w:w="425" w:type="dxa"/>
            <w:textDirection w:val="btLr"/>
            <w:vAlign w:val="center"/>
          </w:tcPr>
          <w:p w14:paraId="3792A05D" w14:textId="77777777" w:rsidR="00363D18" w:rsidRPr="001A7422" w:rsidRDefault="00363D18" w:rsidP="005054A8">
            <w:pPr>
              <w:ind w:left="113" w:right="113"/>
              <w:rPr>
                <w:sz w:val="20"/>
                <w:szCs w:val="20"/>
                <w:rtl/>
              </w:rPr>
            </w:pPr>
            <w:r w:rsidRPr="001A7422">
              <w:rPr>
                <w:rFonts w:hint="cs"/>
                <w:sz w:val="20"/>
                <w:szCs w:val="20"/>
                <w:rtl/>
              </w:rPr>
              <w:t>اسفند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0F1EF41E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2125" w:type="dxa"/>
            <w:vMerge/>
            <w:vAlign w:val="center"/>
          </w:tcPr>
          <w:p w14:paraId="3187DEB1" w14:textId="77777777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</w:tr>
      <w:tr w:rsidR="002F0393" w:rsidRPr="001A7422" w14:paraId="43AD2F1F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7550236A" w14:textId="7A3E0FD8" w:rsidR="002F0393" w:rsidRPr="001A7422" w:rsidRDefault="002F0393" w:rsidP="005054A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</w:t>
            </w:r>
          </w:p>
        </w:tc>
        <w:tc>
          <w:tcPr>
            <w:tcW w:w="4112" w:type="dxa"/>
            <w:gridSpan w:val="2"/>
            <w:vAlign w:val="center"/>
          </w:tcPr>
          <w:p w14:paraId="1E6B80E9" w14:textId="43AE9909" w:rsidR="002F0393" w:rsidRDefault="002F0393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نیازسنجی سالانه</w:t>
            </w:r>
          </w:p>
        </w:tc>
        <w:tc>
          <w:tcPr>
            <w:tcW w:w="2268" w:type="dxa"/>
            <w:vAlign w:val="center"/>
          </w:tcPr>
          <w:p w14:paraId="1D3D3799" w14:textId="6D1BC474" w:rsidR="002F0393" w:rsidRDefault="002F0393" w:rsidP="005054A8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مدیر گروه- کارشناس</w:t>
            </w:r>
            <w:r w:rsidR="002565F6">
              <w:rPr>
                <w:rFonts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25" w:type="dxa"/>
            <w:vAlign w:val="center"/>
          </w:tcPr>
          <w:p w14:paraId="508AB0F6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3B3B909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0CE8F25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F566878" w14:textId="1C31BA2D" w:rsidR="002F0393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50F277E5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0EE5DCB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390E0CE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0D112E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8590EEB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9E14ED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A95B3D7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C214719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B17E00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4B3B7967" w14:textId="77777777" w:rsidR="002F0393" w:rsidRPr="001A7422" w:rsidRDefault="002F0393" w:rsidP="005054A8">
            <w:pPr>
              <w:rPr>
                <w:sz w:val="20"/>
                <w:szCs w:val="20"/>
                <w:rtl/>
              </w:rPr>
            </w:pPr>
          </w:p>
        </w:tc>
      </w:tr>
      <w:tr w:rsidR="002F0393" w:rsidRPr="001A7422" w14:paraId="1AE63D00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53AA246D" w14:textId="39F2BC18" w:rsidR="002F0393" w:rsidRPr="001A7422" w:rsidRDefault="002F0393" w:rsidP="005054A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</w:t>
            </w:r>
          </w:p>
        </w:tc>
        <w:tc>
          <w:tcPr>
            <w:tcW w:w="4112" w:type="dxa"/>
            <w:gridSpan w:val="2"/>
            <w:vAlign w:val="center"/>
          </w:tcPr>
          <w:p w14:paraId="41445605" w14:textId="2126C79C" w:rsidR="002F0393" w:rsidRDefault="002F0393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انطباق نیازها و امکانات گروه</w:t>
            </w:r>
          </w:p>
        </w:tc>
        <w:tc>
          <w:tcPr>
            <w:tcW w:w="2268" w:type="dxa"/>
            <w:vAlign w:val="center"/>
          </w:tcPr>
          <w:p w14:paraId="75A4D149" w14:textId="5BE55AE1" w:rsidR="002F0393" w:rsidRDefault="002F0393" w:rsidP="005054A8">
            <w:pPr>
              <w:rPr>
                <w:sz w:val="20"/>
                <w:szCs w:val="20"/>
                <w:rtl/>
              </w:rPr>
            </w:pPr>
            <w:r w:rsidRPr="002F0393">
              <w:rPr>
                <w:sz w:val="20"/>
                <w:szCs w:val="20"/>
                <w:rtl/>
              </w:rPr>
              <w:t>مد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ر</w:t>
            </w:r>
            <w:r w:rsidRPr="002F0393">
              <w:rPr>
                <w:sz w:val="20"/>
                <w:szCs w:val="20"/>
                <w:rtl/>
              </w:rPr>
              <w:t xml:space="preserve"> گروه- کارشناس</w:t>
            </w:r>
            <w:r w:rsidR="002565F6">
              <w:rPr>
                <w:rFonts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25" w:type="dxa"/>
            <w:vAlign w:val="center"/>
          </w:tcPr>
          <w:p w14:paraId="4EFDC4B2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6FBF25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204F084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28BDE61" w14:textId="5BC7B60D" w:rsidR="002F0393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ADF14C5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B2C81C4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57AF885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99CE89F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950197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66AD1EE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B04434C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D96780E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0886276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B363D9A" w14:textId="77777777" w:rsidR="002F0393" w:rsidRPr="001A7422" w:rsidRDefault="002F0393" w:rsidP="005054A8">
            <w:pPr>
              <w:rPr>
                <w:sz w:val="20"/>
                <w:szCs w:val="20"/>
                <w:rtl/>
              </w:rPr>
            </w:pPr>
          </w:p>
        </w:tc>
      </w:tr>
      <w:tr w:rsidR="002F0393" w:rsidRPr="001A7422" w14:paraId="036959E2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7AA042DC" w14:textId="3026AA7A" w:rsidR="002F0393" w:rsidRPr="001A7422" w:rsidRDefault="002F0393" w:rsidP="005054A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3</w:t>
            </w:r>
          </w:p>
        </w:tc>
        <w:tc>
          <w:tcPr>
            <w:tcW w:w="4112" w:type="dxa"/>
            <w:gridSpan w:val="2"/>
            <w:vAlign w:val="center"/>
          </w:tcPr>
          <w:p w14:paraId="7131F0FF" w14:textId="4B9F7746" w:rsidR="002F0393" w:rsidRDefault="002F0393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 w:rsidRPr="002F0393">
              <w:rPr>
                <w:sz w:val="20"/>
                <w:szCs w:val="20"/>
                <w:rtl/>
              </w:rPr>
              <w:t>ته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ه</w:t>
            </w:r>
            <w:r w:rsidRPr="002F0393">
              <w:rPr>
                <w:sz w:val="20"/>
                <w:szCs w:val="20"/>
                <w:rtl/>
              </w:rPr>
              <w:t xml:space="preserve"> ل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ست</w:t>
            </w:r>
            <w:r w:rsidRPr="002F0393">
              <w:rPr>
                <w:sz w:val="20"/>
                <w:szCs w:val="20"/>
                <w:rtl/>
              </w:rPr>
              <w:t xml:space="preserve"> امکانات، تجه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زات</w:t>
            </w:r>
            <w:r w:rsidRPr="002F0393">
              <w:rPr>
                <w:sz w:val="20"/>
                <w:szCs w:val="20"/>
                <w:rtl/>
              </w:rPr>
              <w:t xml:space="preserve"> و ابزارها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sz w:val="20"/>
                <w:szCs w:val="20"/>
                <w:rtl/>
              </w:rPr>
              <w:t xml:space="preserve"> آموزش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sz w:val="20"/>
                <w:szCs w:val="20"/>
                <w:rtl/>
              </w:rPr>
              <w:t xml:space="preserve"> و پژوهش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</w:p>
        </w:tc>
        <w:tc>
          <w:tcPr>
            <w:tcW w:w="2268" w:type="dxa"/>
            <w:vAlign w:val="center"/>
          </w:tcPr>
          <w:p w14:paraId="23F7693D" w14:textId="06ABC456" w:rsidR="002F0393" w:rsidRDefault="002F0393" w:rsidP="005054A8">
            <w:pPr>
              <w:rPr>
                <w:sz w:val="20"/>
                <w:szCs w:val="20"/>
                <w:rtl/>
              </w:rPr>
            </w:pPr>
            <w:r w:rsidRPr="002F0393">
              <w:rPr>
                <w:sz w:val="20"/>
                <w:szCs w:val="20"/>
                <w:rtl/>
              </w:rPr>
              <w:t>مد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ر</w:t>
            </w:r>
            <w:r w:rsidRPr="002F0393">
              <w:rPr>
                <w:sz w:val="20"/>
                <w:szCs w:val="20"/>
                <w:rtl/>
              </w:rPr>
              <w:t xml:space="preserve"> گروه- کارشناس</w:t>
            </w:r>
            <w:r w:rsidR="002565F6">
              <w:rPr>
                <w:rFonts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25" w:type="dxa"/>
            <w:vAlign w:val="center"/>
          </w:tcPr>
          <w:p w14:paraId="658D13B6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03A230D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15FA62F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77014F" w14:textId="34B71190" w:rsidR="002F0393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97A224B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D828073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2867027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A8960BB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50DA98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FDEF24E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7026232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7DD30F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16B772" w14:textId="77777777" w:rsidR="002F0393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798877D0" w14:textId="77777777" w:rsidR="002F0393" w:rsidRPr="001A7422" w:rsidRDefault="002F0393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100B114F" w14:textId="77777777" w:rsidTr="005054A8">
        <w:trPr>
          <w:trHeight w:val="373"/>
          <w:jc w:val="center"/>
        </w:trPr>
        <w:tc>
          <w:tcPr>
            <w:tcW w:w="671" w:type="dxa"/>
            <w:vAlign w:val="center"/>
          </w:tcPr>
          <w:p w14:paraId="24E8A81D" w14:textId="44E9E374" w:rsidR="00363D18" w:rsidRPr="001A7422" w:rsidRDefault="002F0393" w:rsidP="005054A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4</w:t>
            </w:r>
          </w:p>
        </w:tc>
        <w:tc>
          <w:tcPr>
            <w:tcW w:w="4112" w:type="dxa"/>
            <w:gridSpan w:val="2"/>
            <w:vAlign w:val="center"/>
          </w:tcPr>
          <w:p w14:paraId="0C8631FC" w14:textId="06F08CE9" w:rsidR="00363D18" w:rsidRPr="001A7422" w:rsidRDefault="002F0393" w:rsidP="005054A8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درخواست خرید مواد و وسایل مورد نیاز</w:t>
            </w:r>
          </w:p>
        </w:tc>
        <w:tc>
          <w:tcPr>
            <w:tcW w:w="2268" w:type="dxa"/>
            <w:vAlign w:val="center"/>
          </w:tcPr>
          <w:p w14:paraId="13385509" w14:textId="07FE09E2" w:rsidR="00363D18" w:rsidRPr="001A7422" w:rsidRDefault="002F0393" w:rsidP="005054A8">
            <w:pPr>
              <w:rPr>
                <w:sz w:val="20"/>
                <w:szCs w:val="20"/>
                <w:rtl/>
              </w:rPr>
            </w:pPr>
            <w:r w:rsidRPr="002F0393">
              <w:rPr>
                <w:sz w:val="20"/>
                <w:szCs w:val="20"/>
                <w:rtl/>
              </w:rPr>
              <w:t>مد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ر</w:t>
            </w:r>
            <w:r w:rsidRPr="002F0393">
              <w:rPr>
                <w:sz w:val="20"/>
                <w:szCs w:val="20"/>
                <w:rtl/>
              </w:rPr>
              <w:t xml:space="preserve"> گروه- کارشناس</w:t>
            </w:r>
            <w:r w:rsidR="002565F6">
              <w:rPr>
                <w:rFonts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25" w:type="dxa"/>
            <w:vAlign w:val="center"/>
          </w:tcPr>
          <w:p w14:paraId="7322EE7E" w14:textId="52568FD2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2448C5" w14:textId="526A139B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1085DBE" w14:textId="5D52F411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9013A5B" w14:textId="5A8938C0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6F28AA7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620AFA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EFEC56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EE6C07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571EE0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EC5F5F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B7AA43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AFB438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45B431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C291B5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DD28D0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13A3AD5D" w14:textId="6E4F5876" w:rsidR="00363D18" w:rsidRPr="001A7422" w:rsidRDefault="002F0393" w:rsidP="005054A8">
            <w:pPr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5</w:t>
            </w:r>
          </w:p>
        </w:tc>
        <w:tc>
          <w:tcPr>
            <w:tcW w:w="4112" w:type="dxa"/>
            <w:gridSpan w:val="2"/>
            <w:vAlign w:val="center"/>
          </w:tcPr>
          <w:p w14:paraId="093E7BF7" w14:textId="254E8598" w:rsidR="00363D18" w:rsidRPr="001A7422" w:rsidRDefault="002F0393" w:rsidP="005054A8">
            <w:pPr>
              <w:spacing w:after="160" w:line="259" w:lineRule="auto"/>
              <w:jc w:val="both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پیگیری خرید مواد و وسایل</w:t>
            </w:r>
          </w:p>
        </w:tc>
        <w:tc>
          <w:tcPr>
            <w:tcW w:w="2268" w:type="dxa"/>
            <w:vAlign w:val="center"/>
          </w:tcPr>
          <w:p w14:paraId="3D266888" w14:textId="6D6BCBEB" w:rsidR="00363D18" w:rsidRPr="001A7422" w:rsidRDefault="002F0393" w:rsidP="005054A8">
            <w:pPr>
              <w:rPr>
                <w:sz w:val="20"/>
                <w:szCs w:val="20"/>
                <w:rtl/>
              </w:rPr>
            </w:pPr>
            <w:r w:rsidRPr="002F0393">
              <w:rPr>
                <w:sz w:val="20"/>
                <w:szCs w:val="20"/>
                <w:rtl/>
              </w:rPr>
              <w:t>مد</w:t>
            </w:r>
            <w:r w:rsidRPr="002F0393">
              <w:rPr>
                <w:rFonts w:hint="cs"/>
                <w:sz w:val="20"/>
                <w:szCs w:val="20"/>
                <w:rtl/>
              </w:rPr>
              <w:t>ی</w:t>
            </w:r>
            <w:r w:rsidRPr="002F0393">
              <w:rPr>
                <w:rFonts w:hint="eastAsia"/>
                <w:sz w:val="20"/>
                <w:szCs w:val="20"/>
                <w:rtl/>
              </w:rPr>
              <w:t>ر</w:t>
            </w:r>
            <w:r w:rsidRPr="002F0393">
              <w:rPr>
                <w:sz w:val="20"/>
                <w:szCs w:val="20"/>
                <w:rtl/>
              </w:rPr>
              <w:t xml:space="preserve"> گروه- کارشناس</w:t>
            </w:r>
            <w:r w:rsidR="002565F6">
              <w:rPr>
                <w:rFonts w:hint="cs"/>
                <w:sz w:val="20"/>
                <w:szCs w:val="20"/>
                <w:rtl/>
              </w:rPr>
              <w:t xml:space="preserve"> گروه</w:t>
            </w:r>
          </w:p>
        </w:tc>
        <w:tc>
          <w:tcPr>
            <w:tcW w:w="425" w:type="dxa"/>
            <w:vAlign w:val="center"/>
          </w:tcPr>
          <w:p w14:paraId="0584ECEC" w14:textId="5DD85BC1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781C019" w14:textId="6E299B00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7B358EC" w14:textId="4D2C3919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667276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5F9A2B" w14:textId="3286B64C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4AA5836" w14:textId="750C5EBE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6606DB5E" w14:textId="769B96C1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01A977E" w14:textId="49F37481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0732774C" w14:textId="1BC96596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36174CC4" w14:textId="184AF47A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6" w:type="dxa"/>
            <w:vAlign w:val="center"/>
          </w:tcPr>
          <w:p w14:paraId="36E8D0D9" w14:textId="0E919CA7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425" w:type="dxa"/>
            <w:vAlign w:val="center"/>
          </w:tcPr>
          <w:p w14:paraId="1CA0DFEA" w14:textId="03336C38" w:rsidR="00363D18" w:rsidRPr="001A7422" w:rsidRDefault="002F0393" w:rsidP="005054A8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*</w:t>
            </w:r>
          </w:p>
        </w:tc>
        <w:tc>
          <w:tcPr>
            <w:tcW w:w="1417" w:type="dxa"/>
            <w:gridSpan w:val="2"/>
            <w:vAlign w:val="center"/>
          </w:tcPr>
          <w:p w14:paraId="62BAC7A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32897176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73F8DB9D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178A16D" w14:textId="7501AAD0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3BD5BDAC" w14:textId="49297ED9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11DA38B1" w14:textId="1D26F2D1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BBDA38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537925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2FF4F549" w14:textId="349755B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372AC69" w14:textId="2CC01AF5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14D2F8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244F4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1101B0A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8E2E56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387D8D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D95A4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0D246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DEF8EC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A45604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28A700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5F297893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2D0E07C7" w14:textId="5C02E8D1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0E4D2CF2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41C1F69D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1EAF7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93D43B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E5A954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41D6C3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7CCF5B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CFB137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726BFF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49EDA1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D20A3A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8322F1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844F91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13E31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FC6C2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60CE2334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2EF15AB7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550394D0" w14:textId="76AA927B" w:rsidR="00363D18" w:rsidRPr="001A7422" w:rsidRDefault="00363D18" w:rsidP="002F0393">
            <w:pPr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0570E19B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568BBC51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9C4546E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BE7D41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57C0E8F9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EB6782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92BD53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19EAA0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3EED46E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FC5D18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04038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C0849E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4508FAE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48EB97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26E485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BD96B2D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4232DB36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7C31EF40" w14:textId="08C282DB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22B4631D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7D4B028F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1AE1C8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F89A5E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EADC17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AE2ECF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EA8616C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CAE227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F6DB60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EEC1EC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366819B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E86D6B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05E75E22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1812EE4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94D09C4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B7C7F7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  <w:tr w:rsidR="00363D18" w:rsidRPr="001A7422" w14:paraId="02566ECC" w14:textId="77777777" w:rsidTr="005054A8">
        <w:trPr>
          <w:trHeight w:val="350"/>
          <w:jc w:val="center"/>
        </w:trPr>
        <w:tc>
          <w:tcPr>
            <w:tcW w:w="671" w:type="dxa"/>
            <w:vAlign w:val="center"/>
          </w:tcPr>
          <w:p w14:paraId="34107E6F" w14:textId="2922BCF0" w:rsidR="00363D18" w:rsidRPr="001A7422" w:rsidRDefault="00363D18" w:rsidP="005054A8">
            <w:pPr>
              <w:jc w:val="center"/>
              <w:rPr>
                <w:szCs w:val="24"/>
                <w:rtl/>
              </w:rPr>
            </w:pPr>
          </w:p>
        </w:tc>
        <w:tc>
          <w:tcPr>
            <w:tcW w:w="4112" w:type="dxa"/>
            <w:gridSpan w:val="2"/>
            <w:vAlign w:val="center"/>
          </w:tcPr>
          <w:p w14:paraId="77CF3DAA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  <w:vAlign w:val="center"/>
          </w:tcPr>
          <w:p w14:paraId="647D9EB0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423DB09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3AB49FF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D4292A0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2DFFFFE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510943D1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B7B8F47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7E347546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3D840095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0C171B3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6D7CB518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6" w:type="dxa"/>
            <w:vAlign w:val="center"/>
          </w:tcPr>
          <w:p w14:paraId="643C53ED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425" w:type="dxa"/>
            <w:vAlign w:val="center"/>
          </w:tcPr>
          <w:p w14:paraId="796C8ED3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4B02BCA" w14:textId="77777777" w:rsidR="00363D18" w:rsidRPr="001A7422" w:rsidRDefault="00363D18" w:rsidP="005054A8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125" w:type="dxa"/>
            <w:vAlign w:val="center"/>
          </w:tcPr>
          <w:p w14:paraId="058CB708" w14:textId="77777777" w:rsidR="00363D18" w:rsidRPr="001A7422" w:rsidRDefault="00363D18" w:rsidP="005054A8">
            <w:pPr>
              <w:rPr>
                <w:sz w:val="20"/>
                <w:szCs w:val="20"/>
                <w:rtl/>
              </w:rPr>
            </w:pPr>
          </w:p>
        </w:tc>
      </w:tr>
    </w:tbl>
    <w:p w14:paraId="48E54720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p w14:paraId="1EE66741" w14:textId="77777777" w:rsidR="00363D18" w:rsidRPr="001A7422" w:rsidRDefault="00363D18" w:rsidP="00363D18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>نام و امضا کارشناس واحد</w:t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/>
          <w:sz w:val="28"/>
          <w:szCs w:val="28"/>
          <w:rtl/>
        </w:rPr>
        <w:tab/>
      </w:r>
      <w:r w:rsidRPr="001A7422">
        <w:rPr>
          <w:rFonts w:ascii="Times New Roman" w:eastAsia="Calibri" w:hAnsi="Times New Roman" w:cs="B Nazanin" w:hint="cs"/>
          <w:sz w:val="28"/>
          <w:szCs w:val="28"/>
          <w:rtl/>
        </w:rPr>
        <w:t xml:space="preserve">نام و امضا مدیر </w:t>
      </w:r>
      <w:r>
        <w:rPr>
          <w:rFonts w:ascii="Times New Roman" w:eastAsia="Calibri" w:hAnsi="Times New Roman" w:cs="B Nazanin" w:hint="cs"/>
          <w:sz w:val="28"/>
          <w:szCs w:val="28"/>
          <w:rtl/>
        </w:rPr>
        <w:t>گروه</w:t>
      </w:r>
    </w:p>
    <w:p w14:paraId="6765D96A" w14:textId="090EFACD" w:rsidR="00932A0F" w:rsidRPr="005E386B" w:rsidRDefault="00932A0F" w:rsidP="0033097C">
      <w:pPr>
        <w:spacing w:after="160" w:line="259" w:lineRule="auto"/>
        <w:rPr>
          <w:rFonts w:ascii="Times New Roman" w:eastAsia="Calibri" w:hAnsi="Times New Roman" w:cs="B Nazanin"/>
          <w:sz w:val="28"/>
          <w:szCs w:val="28"/>
          <w:rtl/>
        </w:rPr>
      </w:pPr>
    </w:p>
    <w:sectPr w:rsidR="00932A0F" w:rsidRPr="005E386B" w:rsidSect="00FE2469">
      <w:pgSz w:w="16840" w:h="11907" w:orient="landscape" w:code="9"/>
      <w:pgMar w:top="567" w:right="567" w:bottom="567" w:left="567" w:header="567" w:footer="567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9C9199" w14:textId="77777777" w:rsidR="006B4F30" w:rsidRDefault="006B4F30" w:rsidP="00B964DE">
      <w:pPr>
        <w:spacing w:after="0" w:line="240" w:lineRule="auto"/>
      </w:pPr>
      <w:r>
        <w:separator/>
      </w:r>
    </w:p>
  </w:endnote>
  <w:endnote w:type="continuationSeparator" w:id="0">
    <w:p w14:paraId="23DB505D" w14:textId="77777777" w:rsidR="006B4F30" w:rsidRDefault="006B4F30" w:rsidP="00B9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Esfehan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743768241"/>
      <w:docPartObj>
        <w:docPartGallery w:val="Page Numbers (Bottom of Page)"/>
        <w:docPartUnique/>
      </w:docPartObj>
    </w:sdtPr>
    <w:sdtContent>
      <w:p w14:paraId="67F0F1B2" w14:textId="77777777" w:rsidR="00426C16" w:rsidRDefault="00426C16">
        <w:pPr>
          <w:pStyle w:val="Footer"/>
        </w:pPr>
        <w:r>
          <w:rPr>
            <w:noProof/>
            <w:lang w:bidi="ar-SA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360295DD" wp14:editId="1C3C124F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4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FDCDCF" w14:textId="6E6EAE19" w:rsidR="00426C16" w:rsidRPr="003B3163" w:rsidRDefault="00426C16">
                              <w:pPr>
                                <w:jc w:val="center"/>
                                <w:rPr>
                                  <w:color w:val="F79646" w:themeColor="accent6"/>
                                  <w:szCs w:val="72"/>
                                </w:rPr>
                              </w:pPr>
                              <w:r w:rsidRPr="003B3163">
                                <w:rPr>
                                  <w:color w:val="F79646" w:themeColor="accent6"/>
                                </w:rPr>
                                <w:fldChar w:fldCharType="begin"/>
                              </w:r>
                              <w:r w:rsidRPr="003B3163">
                                <w:rPr>
                                  <w:color w:val="F79646" w:themeColor="accent6"/>
                                </w:rPr>
                                <w:instrText xml:space="preserve"> PAGE    \* MERGEFORMAT </w:instrText>
                              </w:r>
                              <w:r w:rsidRPr="003B3163">
                                <w:rPr>
                                  <w:color w:val="F79646" w:themeColor="accent6"/>
                                </w:rPr>
                                <w:fldChar w:fldCharType="separate"/>
                              </w:r>
                              <w:r w:rsidR="002565F6" w:rsidRPr="002565F6">
                                <w:rPr>
                                  <w:rFonts w:asciiTheme="majorHAnsi" w:hAnsiTheme="majorHAnsi"/>
                                  <w:noProof/>
                                  <w:color w:val="F79646" w:themeColor="accent6"/>
                                  <w:sz w:val="72"/>
                                  <w:szCs w:val="72"/>
                                  <w:rtl/>
                                </w:rPr>
                                <w:t>3</w:t>
                              </w:r>
                              <w:r w:rsidRPr="003B3163">
                                <w:rPr>
                                  <w:rFonts w:asciiTheme="majorHAnsi" w:hAnsiTheme="majorHAnsi"/>
                                  <w:noProof/>
                                  <w:color w:val="F79646" w:themeColor="accent6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60295DD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" o:spid="_x0000_s1035" type="#_x0000_t5" style="position:absolute;left:0;text-align:left;margin-left:0;margin-top:0;width:167.4pt;height:161.8pt;flip:x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" adj="21600" fillcolor="#d2eaf1 [824]" stroked="f">
                  <v:textbox>
                    <w:txbxContent>
                      <w:p w14:paraId="62FDCDCF" w14:textId="6E6EAE19" w:rsidR="00426C16" w:rsidRPr="003B3163" w:rsidRDefault="00426C16">
                        <w:pPr>
                          <w:jc w:val="center"/>
                          <w:rPr>
                            <w:color w:val="F79646" w:themeColor="accent6"/>
                            <w:szCs w:val="72"/>
                          </w:rPr>
                        </w:pPr>
                        <w:r w:rsidRPr="003B3163">
                          <w:rPr>
                            <w:color w:val="F79646" w:themeColor="accent6"/>
                          </w:rPr>
                          <w:fldChar w:fldCharType="begin"/>
                        </w:r>
                        <w:r w:rsidRPr="003B3163">
                          <w:rPr>
                            <w:color w:val="F79646" w:themeColor="accent6"/>
                          </w:rPr>
                          <w:instrText xml:space="preserve"> PAGE    \* MERGEFORMAT </w:instrText>
                        </w:r>
                        <w:r w:rsidRPr="003B3163">
                          <w:rPr>
                            <w:color w:val="F79646" w:themeColor="accent6"/>
                          </w:rPr>
                          <w:fldChar w:fldCharType="separate"/>
                        </w:r>
                        <w:r w:rsidR="002565F6" w:rsidRPr="002565F6">
                          <w:rPr>
                            <w:rFonts w:asciiTheme="majorHAnsi" w:hAnsiTheme="majorHAnsi"/>
                            <w:noProof/>
                            <w:color w:val="F79646" w:themeColor="accent6"/>
                            <w:sz w:val="72"/>
                            <w:szCs w:val="72"/>
                            <w:rtl/>
                          </w:rPr>
                          <w:t>3</w:t>
                        </w:r>
                        <w:r w:rsidRPr="003B3163">
                          <w:rPr>
                            <w:rFonts w:asciiTheme="majorHAnsi" w:hAnsiTheme="majorHAnsi"/>
                            <w:noProof/>
                            <w:color w:val="F79646" w:themeColor="accent6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E0B86" w14:textId="77777777" w:rsidR="00426C16" w:rsidRDefault="00426C16" w:rsidP="003C409A">
    <w:pPr>
      <w:pStyle w:val="Footer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7971E11" wp14:editId="0B6942F4">
              <wp:simplePos x="0" y="0"/>
              <wp:positionH relativeFrom="page">
                <wp:posOffset>37465</wp:posOffset>
              </wp:positionH>
              <wp:positionV relativeFrom="page">
                <wp:posOffset>8624570</wp:posOffset>
              </wp:positionV>
              <wp:extent cx="2125980" cy="2054860"/>
              <wp:effectExtent l="0" t="0" r="7620" b="2540"/>
              <wp:wrapNone/>
              <wp:docPr id="1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5">
                          <a:lumMod val="25000"/>
                          <a:lumOff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A5B310" w14:textId="799FB1E0" w:rsidR="00426C16" w:rsidRPr="003B3163" w:rsidRDefault="00426C16" w:rsidP="003C409A">
                          <w:pPr>
                            <w:jc w:val="center"/>
                            <w:rPr>
                              <w:color w:val="F79646" w:themeColor="accent6"/>
                              <w:szCs w:val="72"/>
                            </w:rPr>
                          </w:pPr>
                          <w:r w:rsidRPr="003B3163">
                            <w:rPr>
                              <w:color w:val="F79646" w:themeColor="accent6"/>
                            </w:rPr>
                            <w:fldChar w:fldCharType="begin"/>
                          </w:r>
                          <w:r w:rsidRPr="003B3163">
                            <w:rPr>
                              <w:color w:val="F79646" w:themeColor="accent6"/>
                            </w:rPr>
                            <w:instrText xml:space="preserve"> PAGE    \* MERGEFORMAT </w:instrText>
                          </w:r>
                          <w:r w:rsidRPr="003B3163">
                            <w:rPr>
                              <w:color w:val="F79646" w:themeColor="accent6"/>
                            </w:rPr>
                            <w:fldChar w:fldCharType="separate"/>
                          </w:r>
                          <w:r w:rsidR="002565F6" w:rsidRPr="002565F6">
                            <w:rPr>
                              <w:rFonts w:asciiTheme="majorHAnsi" w:hAnsiTheme="majorHAnsi"/>
                              <w:noProof/>
                              <w:color w:val="F79646" w:themeColor="accent6"/>
                              <w:sz w:val="72"/>
                              <w:szCs w:val="72"/>
                              <w:rtl/>
                            </w:rPr>
                            <w:t>1</w:t>
                          </w:r>
                          <w:r w:rsidRPr="003B3163">
                            <w:rPr>
                              <w:rFonts w:asciiTheme="majorHAnsi" w:hAnsiTheme="majorHAnsi"/>
                              <w:noProof/>
                              <w:color w:val="F79646" w:themeColor="accent6"/>
                              <w:sz w:val="72"/>
                              <w:szCs w:val="7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71E1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6" type="#_x0000_t5" style="position:absolute;margin-left:2.95pt;margin-top:679.1pt;width:167.4pt;height:161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" adj="21600" fillcolor="#d2eaf1 [824]" stroked="f">
              <v:textbox>
                <w:txbxContent>
                  <w:p w14:paraId="0BA5B310" w14:textId="799FB1E0" w:rsidR="00426C16" w:rsidRPr="003B3163" w:rsidRDefault="00426C16" w:rsidP="003C409A">
                    <w:pPr>
                      <w:jc w:val="center"/>
                      <w:rPr>
                        <w:color w:val="F79646" w:themeColor="accent6"/>
                        <w:szCs w:val="72"/>
                      </w:rPr>
                    </w:pPr>
                    <w:r w:rsidRPr="003B3163">
                      <w:rPr>
                        <w:color w:val="F79646" w:themeColor="accent6"/>
                      </w:rPr>
                      <w:fldChar w:fldCharType="begin"/>
                    </w:r>
                    <w:r w:rsidRPr="003B3163">
                      <w:rPr>
                        <w:color w:val="F79646" w:themeColor="accent6"/>
                      </w:rPr>
                      <w:instrText xml:space="preserve"> PAGE    \* MERGEFORMAT </w:instrText>
                    </w:r>
                    <w:r w:rsidRPr="003B3163">
                      <w:rPr>
                        <w:color w:val="F79646" w:themeColor="accent6"/>
                      </w:rPr>
                      <w:fldChar w:fldCharType="separate"/>
                    </w:r>
                    <w:r w:rsidR="002565F6" w:rsidRPr="002565F6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  <w:rtl/>
                      </w:rPr>
                      <w:t>1</w:t>
                    </w:r>
                    <w:r w:rsidRPr="003B3163">
                      <w:rPr>
                        <w:rFonts w:asciiTheme="majorHAnsi" w:hAnsiTheme="majorHAnsi"/>
                        <w:noProof/>
                        <w:color w:val="F79646" w:themeColor="accent6"/>
                        <w:sz w:val="72"/>
                        <w:szCs w:val="7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1995" w14:textId="77777777" w:rsidR="006B4F30" w:rsidRDefault="006B4F30" w:rsidP="00B964DE">
      <w:pPr>
        <w:spacing w:after="0" w:line="240" w:lineRule="auto"/>
      </w:pPr>
      <w:r>
        <w:separator/>
      </w:r>
    </w:p>
  </w:footnote>
  <w:footnote w:type="continuationSeparator" w:id="0">
    <w:p w14:paraId="484BC2D8" w14:textId="77777777" w:rsidR="006B4F30" w:rsidRDefault="006B4F30" w:rsidP="00B96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D7185"/>
    <w:multiLevelType w:val="hybridMultilevel"/>
    <w:tmpl w:val="77E27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A0F"/>
    <w:multiLevelType w:val="hybridMultilevel"/>
    <w:tmpl w:val="D5AA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A684C2">
      <w:start w:val="1"/>
      <w:numFmt w:val="decimal"/>
      <w:lvlText w:val="%2-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075001">
    <w:abstractNumId w:val="1"/>
  </w:num>
  <w:num w:numId="2" w16cid:durableId="16071547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B0"/>
    <w:rsid w:val="0000452E"/>
    <w:rsid w:val="00005501"/>
    <w:rsid w:val="00005DC4"/>
    <w:rsid w:val="00007877"/>
    <w:rsid w:val="000153BD"/>
    <w:rsid w:val="00025120"/>
    <w:rsid w:val="00030AA2"/>
    <w:rsid w:val="00032E77"/>
    <w:rsid w:val="00034321"/>
    <w:rsid w:val="00035772"/>
    <w:rsid w:val="000412F5"/>
    <w:rsid w:val="00042D3F"/>
    <w:rsid w:val="00044594"/>
    <w:rsid w:val="000466C3"/>
    <w:rsid w:val="00046838"/>
    <w:rsid w:val="00055550"/>
    <w:rsid w:val="00061462"/>
    <w:rsid w:val="00061FA7"/>
    <w:rsid w:val="00067F6A"/>
    <w:rsid w:val="0007012D"/>
    <w:rsid w:val="00070DD9"/>
    <w:rsid w:val="00073E4F"/>
    <w:rsid w:val="00073EA4"/>
    <w:rsid w:val="00074A54"/>
    <w:rsid w:val="00076B84"/>
    <w:rsid w:val="000778FB"/>
    <w:rsid w:val="00084495"/>
    <w:rsid w:val="00086A0C"/>
    <w:rsid w:val="00090C03"/>
    <w:rsid w:val="000923ED"/>
    <w:rsid w:val="00094007"/>
    <w:rsid w:val="000A1106"/>
    <w:rsid w:val="000A494B"/>
    <w:rsid w:val="000A70C1"/>
    <w:rsid w:val="000B20C6"/>
    <w:rsid w:val="000B25DF"/>
    <w:rsid w:val="000C5B4D"/>
    <w:rsid w:val="000D2E62"/>
    <w:rsid w:val="000D703A"/>
    <w:rsid w:val="000E4B5D"/>
    <w:rsid w:val="000E5168"/>
    <w:rsid w:val="000F0194"/>
    <w:rsid w:val="001026BF"/>
    <w:rsid w:val="00102994"/>
    <w:rsid w:val="001066DE"/>
    <w:rsid w:val="0010675F"/>
    <w:rsid w:val="0010688C"/>
    <w:rsid w:val="001068FC"/>
    <w:rsid w:val="00112AAB"/>
    <w:rsid w:val="00122679"/>
    <w:rsid w:val="00126EB5"/>
    <w:rsid w:val="001338FB"/>
    <w:rsid w:val="00134724"/>
    <w:rsid w:val="00135057"/>
    <w:rsid w:val="00135312"/>
    <w:rsid w:val="0013632F"/>
    <w:rsid w:val="001365FB"/>
    <w:rsid w:val="0013747A"/>
    <w:rsid w:val="001433ED"/>
    <w:rsid w:val="001444EE"/>
    <w:rsid w:val="00151998"/>
    <w:rsid w:val="0015302E"/>
    <w:rsid w:val="0015434B"/>
    <w:rsid w:val="0015738A"/>
    <w:rsid w:val="001626D7"/>
    <w:rsid w:val="001667A7"/>
    <w:rsid w:val="00176684"/>
    <w:rsid w:val="00177A9D"/>
    <w:rsid w:val="00181720"/>
    <w:rsid w:val="00181B62"/>
    <w:rsid w:val="00182EA1"/>
    <w:rsid w:val="001832CC"/>
    <w:rsid w:val="00184153"/>
    <w:rsid w:val="0018443C"/>
    <w:rsid w:val="001845C9"/>
    <w:rsid w:val="00185909"/>
    <w:rsid w:val="00190B8A"/>
    <w:rsid w:val="001938FF"/>
    <w:rsid w:val="00194E3E"/>
    <w:rsid w:val="00195389"/>
    <w:rsid w:val="001972B5"/>
    <w:rsid w:val="001A23C4"/>
    <w:rsid w:val="001A69C4"/>
    <w:rsid w:val="001A7422"/>
    <w:rsid w:val="001A7CF1"/>
    <w:rsid w:val="001B3B29"/>
    <w:rsid w:val="001C2032"/>
    <w:rsid w:val="001C6E31"/>
    <w:rsid w:val="001D22DA"/>
    <w:rsid w:val="001D4E6A"/>
    <w:rsid w:val="001D4F8D"/>
    <w:rsid w:val="001D5FFF"/>
    <w:rsid w:val="001E1452"/>
    <w:rsid w:val="001E471D"/>
    <w:rsid w:val="001E6CD7"/>
    <w:rsid w:val="001F0CB8"/>
    <w:rsid w:val="001F34CD"/>
    <w:rsid w:val="00200172"/>
    <w:rsid w:val="00203E80"/>
    <w:rsid w:val="002075A8"/>
    <w:rsid w:val="00207D81"/>
    <w:rsid w:val="00210C96"/>
    <w:rsid w:val="00220FD4"/>
    <w:rsid w:val="00222541"/>
    <w:rsid w:val="00223654"/>
    <w:rsid w:val="00234D43"/>
    <w:rsid w:val="00244D00"/>
    <w:rsid w:val="00250941"/>
    <w:rsid w:val="00251E78"/>
    <w:rsid w:val="002520C8"/>
    <w:rsid w:val="00256477"/>
    <w:rsid w:val="002565F6"/>
    <w:rsid w:val="002629FE"/>
    <w:rsid w:val="00266B46"/>
    <w:rsid w:val="002738B0"/>
    <w:rsid w:val="00273A85"/>
    <w:rsid w:val="0028793D"/>
    <w:rsid w:val="00287F88"/>
    <w:rsid w:val="002970C5"/>
    <w:rsid w:val="00297CE1"/>
    <w:rsid w:val="002A05C9"/>
    <w:rsid w:val="002B0F92"/>
    <w:rsid w:val="002B3155"/>
    <w:rsid w:val="002B585B"/>
    <w:rsid w:val="002C08F2"/>
    <w:rsid w:val="002C2B23"/>
    <w:rsid w:val="002C69EC"/>
    <w:rsid w:val="002C7236"/>
    <w:rsid w:val="002C7D49"/>
    <w:rsid w:val="002D2686"/>
    <w:rsid w:val="002D2ABA"/>
    <w:rsid w:val="002D332B"/>
    <w:rsid w:val="002D6263"/>
    <w:rsid w:val="002E38CB"/>
    <w:rsid w:val="002E4D72"/>
    <w:rsid w:val="002E7617"/>
    <w:rsid w:val="002F0393"/>
    <w:rsid w:val="002F0E71"/>
    <w:rsid w:val="002F7762"/>
    <w:rsid w:val="00303AEF"/>
    <w:rsid w:val="003078DC"/>
    <w:rsid w:val="00314F55"/>
    <w:rsid w:val="00316444"/>
    <w:rsid w:val="0033071D"/>
    <w:rsid w:val="0033097C"/>
    <w:rsid w:val="00331496"/>
    <w:rsid w:val="00333378"/>
    <w:rsid w:val="00341507"/>
    <w:rsid w:val="00343FE7"/>
    <w:rsid w:val="0034438B"/>
    <w:rsid w:val="00344899"/>
    <w:rsid w:val="00345990"/>
    <w:rsid w:val="003523A2"/>
    <w:rsid w:val="00353973"/>
    <w:rsid w:val="00356476"/>
    <w:rsid w:val="003600B9"/>
    <w:rsid w:val="00361762"/>
    <w:rsid w:val="00363B63"/>
    <w:rsid w:val="00363D18"/>
    <w:rsid w:val="003651D9"/>
    <w:rsid w:val="0037232F"/>
    <w:rsid w:val="00372F4C"/>
    <w:rsid w:val="003731CC"/>
    <w:rsid w:val="00375937"/>
    <w:rsid w:val="00382D87"/>
    <w:rsid w:val="00383229"/>
    <w:rsid w:val="00383C81"/>
    <w:rsid w:val="00386204"/>
    <w:rsid w:val="00392917"/>
    <w:rsid w:val="00393B92"/>
    <w:rsid w:val="003974CF"/>
    <w:rsid w:val="003A34AC"/>
    <w:rsid w:val="003A4FBE"/>
    <w:rsid w:val="003B3163"/>
    <w:rsid w:val="003C1ABD"/>
    <w:rsid w:val="003C409A"/>
    <w:rsid w:val="003C4270"/>
    <w:rsid w:val="003C48C8"/>
    <w:rsid w:val="003D200E"/>
    <w:rsid w:val="003D28D9"/>
    <w:rsid w:val="003D3F17"/>
    <w:rsid w:val="003D4ED7"/>
    <w:rsid w:val="003D4ED8"/>
    <w:rsid w:val="003D599B"/>
    <w:rsid w:val="003D6B36"/>
    <w:rsid w:val="003E5154"/>
    <w:rsid w:val="003E6538"/>
    <w:rsid w:val="003F1BAA"/>
    <w:rsid w:val="003F3965"/>
    <w:rsid w:val="003F4125"/>
    <w:rsid w:val="003F44C8"/>
    <w:rsid w:val="00400284"/>
    <w:rsid w:val="00400DA0"/>
    <w:rsid w:val="004030BF"/>
    <w:rsid w:val="00404655"/>
    <w:rsid w:val="00407BA5"/>
    <w:rsid w:val="00426C16"/>
    <w:rsid w:val="00431882"/>
    <w:rsid w:val="00431A13"/>
    <w:rsid w:val="00431AF3"/>
    <w:rsid w:val="00432F81"/>
    <w:rsid w:val="00433879"/>
    <w:rsid w:val="00435045"/>
    <w:rsid w:val="004432E3"/>
    <w:rsid w:val="004452DD"/>
    <w:rsid w:val="00451C95"/>
    <w:rsid w:val="00454B7E"/>
    <w:rsid w:val="004560E5"/>
    <w:rsid w:val="00461571"/>
    <w:rsid w:val="0046251F"/>
    <w:rsid w:val="00464672"/>
    <w:rsid w:val="00464F86"/>
    <w:rsid w:val="004666FB"/>
    <w:rsid w:val="00466F95"/>
    <w:rsid w:val="004708CC"/>
    <w:rsid w:val="004774DB"/>
    <w:rsid w:val="0048055E"/>
    <w:rsid w:val="004809F4"/>
    <w:rsid w:val="00485C39"/>
    <w:rsid w:val="00490C4D"/>
    <w:rsid w:val="00493B0E"/>
    <w:rsid w:val="00495261"/>
    <w:rsid w:val="00496C93"/>
    <w:rsid w:val="004A453D"/>
    <w:rsid w:val="004A5129"/>
    <w:rsid w:val="004A6643"/>
    <w:rsid w:val="004A722B"/>
    <w:rsid w:val="004B0F4F"/>
    <w:rsid w:val="004B3F7D"/>
    <w:rsid w:val="004B4A36"/>
    <w:rsid w:val="004B79E9"/>
    <w:rsid w:val="004C130C"/>
    <w:rsid w:val="004C7FD6"/>
    <w:rsid w:val="004D1152"/>
    <w:rsid w:val="004E224F"/>
    <w:rsid w:val="004E750F"/>
    <w:rsid w:val="004F2589"/>
    <w:rsid w:val="004F2F83"/>
    <w:rsid w:val="004F57C0"/>
    <w:rsid w:val="005011A6"/>
    <w:rsid w:val="005012F9"/>
    <w:rsid w:val="00501A43"/>
    <w:rsid w:val="005054A8"/>
    <w:rsid w:val="00506CB8"/>
    <w:rsid w:val="00512750"/>
    <w:rsid w:val="00513671"/>
    <w:rsid w:val="0051639A"/>
    <w:rsid w:val="00520F3C"/>
    <w:rsid w:val="0052152E"/>
    <w:rsid w:val="00526C45"/>
    <w:rsid w:val="005301E8"/>
    <w:rsid w:val="00530992"/>
    <w:rsid w:val="00530B95"/>
    <w:rsid w:val="005314F2"/>
    <w:rsid w:val="00547E5A"/>
    <w:rsid w:val="005500CC"/>
    <w:rsid w:val="00550F7D"/>
    <w:rsid w:val="0055599A"/>
    <w:rsid w:val="0056021F"/>
    <w:rsid w:val="00571385"/>
    <w:rsid w:val="005733B8"/>
    <w:rsid w:val="005734B0"/>
    <w:rsid w:val="00582471"/>
    <w:rsid w:val="005858BA"/>
    <w:rsid w:val="005860AC"/>
    <w:rsid w:val="00595448"/>
    <w:rsid w:val="0059556E"/>
    <w:rsid w:val="005965F4"/>
    <w:rsid w:val="00596861"/>
    <w:rsid w:val="005969E5"/>
    <w:rsid w:val="005A6CDD"/>
    <w:rsid w:val="005A78EA"/>
    <w:rsid w:val="005B2919"/>
    <w:rsid w:val="005B31BB"/>
    <w:rsid w:val="005B3FA7"/>
    <w:rsid w:val="005B4069"/>
    <w:rsid w:val="005B4A9B"/>
    <w:rsid w:val="005B7622"/>
    <w:rsid w:val="005C189E"/>
    <w:rsid w:val="005C2098"/>
    <w:rsid w:val="005D1C77"/>
    <w:rsid w:val="005D2277"/>
    <w:rsid w:val="005D26CD"/>
    <w:rsid w:val="005D2814"/>
    <w:rsid w:val="005D34AF"/>
    <w:rsid w:val="005D34FB"/>
    <w:rsid w:val="005D5EF8"/>
    <w:rsid w:val="005E386B"/>
    <w:rsid w:val="005F024F"/>
    <w:rsid w:val="005F1F0A"/>
    <w:rsid w:val="006045F0"/>
    <w:rsid w:val="00612EC7"/>
    <w:rsid w:val="006154E7"/>
    <w:rsid w:val="00621523"/>
    <w:rsid w:val="00622355"/>
    <w:rsid w:val="00625262"/>
    <w:rsid w:val="00636208"/>
    <w:rsid w:val="0063697F"/>
    <w:rsid w:val="00641AC5"/>
    <w:rsid w:val="00650DEC"/>
    <w:rsid w:val="00654F38"/>
    <w:rsid w:val="0066128C"/>
    <w:rsid w:val="00664186"/>
    <w:rsid w:val="00667866"/>
    <w:rsid w:val="00683B4C"/>
    <w:rsid w:val="00683F04"/>
    <w:rsid w:val="00695D21"/>
    <w:rsid w:val="006962EE"/>
    <w:rsid w:val="006A31AD"/>
    <w:rsid w:val="006A35BB"/>
    <w:rsid w:val="006A7B24"/>
    <w:rsid w:val="006B3333"/>
    <w:rsid w:val="006B456E"/>
    <w:rsid w:val="006B4F30"/>
    <w:rsid w:val="006C0D14"/>
    <w:rsid w:val="006C48AE"/>
    <w:rsid w:val="006C7CE7"/>
    <w:rsid w:val="006D057D"/>
    <w:rsid w:val="006D16B8"/>
    <w:rsid w:val="006D3E63"/>
    <w:rsid w:val="006D45CB"/>
    <w:rsid w:val="006D47B0"/>
    <w:rsid w:val="006E1A3D"/>
    <w:rsid w:val="006E2A9D"/>
    <w:rsid w:val="006F075D"/>
    <w:rsid w:val="006F5C87"/>
    <w:rsid w:val="00700315"/>
    <w:rsid w:val="00703F12"/>
    <w:rsid w:val="00711447"/>
    <w:rsid w:val="007154AF"/>
    <w:rsid w:val="00716FC7"/>
    <w:rsid w:val="00724A08"/>
    <w:rsid w:val="00730852"/>
    <w:rsid w:val="00735351"/>
    <w:rsid w:val="00742C52"/>
    <w:rsid w:val="00744577"/>
    <w:rsid w:val="007461DE"/>
    <w:rsid w:val="00747C14"/>
    <w:rsid w:val="00753904"/>
    <w:rsid w:val="007539CA"/>
    <w:rsid w:val="00762797"/>
    <w:rsid w:val="00762F3E"/>
    <w:rsid w:val="0076497F"/>
    <w:rsid w:val="0076519D"/>
    <w:rsid w:val="00765A5C"/>
    <w:rsid w:val="007753FB"/>
    <w:rsid w:val="00780741"/>
    <w:rsid w:val="007807AD"/>
    <w:rsid w:val="007848EC"/>
    <w:rsid w:val="0078754A"/>
    <w:rsid w:val="007878AA"/>
    <w:rsid w:val="0079296B"/>
    <w:rsid w:val="007960E9"/>
    <w:rsid w:val="007975D0"/>
    <w:rsid w:val="007B128A"/>
    <w:rsid w:val="007B25D1"/>
    <w:rsid w:val="007B4442"/>
    <w:rsid w:val="007B5F98"/>
    <w:rsid w:val="007B7919"/>
    <w:rsid w:val="007B7E3E"/>
    <w:rsid w:val="007C1005"/>
    <w:rsid w:val="007C244B"/>
    <w:rsid w:val="007D1A4C"/>
    <w:rsid w:val="007D1B19"/>
    <w:rsid w:val="007D3730"/>
    <w:rsid w:val="007D634B"/>
    <w:rsid w:val="007D6B1A"/>
    <w:rsid w:val="007E64DC"/>
    <w:rsid w:val="007E6C8A"/>
    <w:rsid w:val="007F40A2"/>
    <w:rsid w:val="0080057A"/>
    <w:rsid w:val="008010FF"/>
    <w:rsid w:val="00802903"/>
    <w:rsid w:val="0080602B"/>
    <w:rsid w:val="00812D4E"/>
    <w:rsid w:val="008140BD"/>
    <w:rsid w:val="00822F3E"/>
    <w:rsid w:val="0082385E"/>
    <w:rsid w:val="008255D6"/>
    <w:rsid w:val="008255ED"/>
    <w:rsid w:val="00826E47"/>
    <w:rsid w:val="0083053F"/>
    <w:rsid w:val="00832BB7"/>
    <w:rsid w:val="00840D0C"/>
    <w:rsid w:val="00841A23"/>
    <w:rsid w:val="00841BBA"/>
    <w:rsid w:val="008433DE"/>
    <w:rsid w:val="00843916"/>
    <w:rsid w:val="0085285F"/>
    <w:rsid w:val="008579A6"/>
    <w:rsid w:val="00870541"/>
    <w:rsid w:val="008728F6"/>
    <w:rsid w:val="008817B8"/>
    <w:rsid w:val="008829AD"/>
    <w:rsid w:val="00882C3C"/>
    <w:rsid w:val="00885EB2"/>
    <w:rsid w:val="008A3115"/>
    <w:rsid w:val="008A4361"/>
    <w:rsid w:val="008A563A"/>
    <w:rsid w:val="008A57EB"/>
    <w:rsid w:val="008A6F23"/>
    <w:rsid w:val="008B0560"/>
    <w:rsid w:val="008B4E0A"/>
    <w:rsid w:val="008C2134"/>
    <w:rsid w:val="008C3833"/>
    <w:rsid w:val="008C4371"/>
    <w:rsid w:val="008C589D"/>
    <w:rsid w:val="008C5BDB"/>
    <w:rsid w:val="008C6258"/>
    <w:rsid w:val="008C7B23"/>
    <w:rsid w:val="008E518B"/>
    <w:rsid w:val="008F3E23"/>
    <w:rsid w:val="008F5FFA"/>
    <w:rsid w:val="0090336E"/>
    <w:rsid w:val="009047D6"/>
    <w:rsid w:val="00905ECE"/>
    <w:rsid w:val="00907222"/>
    <w:rsid w:val="009134B8"/>
    <w:rsid w:val="00913C4C"/>
    <w:rsid w:val="00921670"/>
    <w:rsid w:val="009237B9"/>
    <w:rsid w:val="009252A1"/>
    <w:rsid w:val="0092604E"/>
    <w:rsid w:val="009307E7"/>
    <w:rsid w:val="00930C55"/>
    <w:rsid w:val="00932A0F"/>
    <w:rsid w:val="00933512"/>
    <w:rsid w:val="00935F4D"/>
    <w:rsid w:val="00940BF2"/>
    <w:rsid w:val="00944448"/>
    <w:rsid w:val="00945082"/>
    <w:rsid w:val="0094778A"/>
    <w:rsid w:val="00950CDD"/>
    <w:rsid w:val="00953405"/>
    <w:rsid w:val="00955E95"/>
    <w:rsid w:val="00956C68"/>
    <w:rsid w:val="009636AF"/>
    <w:rsid w:val="009650F3"/>
    <w:rsid w:val="0097391F"/>
    <w:rsid w:val="00974246"/>
    <w:rsid w:val="00974BC6"/>
    <w:rsid w:val="0097725E"/>
    <w:rsid w:val="0098196C"/>
    <w:rsid w:val="00985D66"/>
    <w:rsid w:val="0099043F"/>
    <w:rsid w:val="00993FB3"/>
    <w:rsid w:val="009A6456"/>
    <w:rsid w:val="009C679F"/>
    <w:rsid w:val="009D18D3"/>
    <w:rsid w:val="009D2EFF"/>
    <w:rsid w:val="009E2E1D"/>
    <w:rsid w:val="009E5CD4"/>
    <w:rsid w:val="009E731B"/>
    <w:rsid w:val="009F0CEE"/>
    <w:rsid w:val="009F0EA0"/>
    <w:rsid w:val="009F4103"/>
    <w:rsid w:val="00A01100"/>
    <w:rsid w:val="00A06709"/>
    <w:rsid w:val="00A21C99"/>
    <w:rsid w:val="00A22565"/>
    <w:rsid w:val="00A22F12"/>
    <w:rsid w:val="00A31840"/>
    <w:rsid w:val="00A324FA"/>
    <w:rsid w:val="00A33A8C"/>
    <w:rsid w:val="00A362D3"/>
    <w:rsid w:val="00A4077E"/>
    <w:rsid w:val="00A4168A"/>
    <w:rsid w:val="00A46B00"/>
    <w:rsid w:val="00A47693"/>
    <w:rsid w:val="00A568DF"/>
    <w:rsid w:val="00A5719A"/>
    <w:rsid w:val="00A6086F"/>
    <w:rsid w:val="00A61CFF"/>
    <w:rsid w:val="00A639AF"/>
    <w:rsid w:val="00A64A9D"/>
    <w:rsid w:val="00A67331"/>
    <w:rsid w:val="00A67B49"/>
    <w:rsid w:val="00A7121E"/>
    <w:rsid w:val="00A75716"/>
    <w:rsid w:val="00A836B1"/>
    <w:rsid w:val="00A8527D"/>
    <w:rsid w:val="00A85F33"/>
    <w:rsid w:val="00A86EAA"/>
    <w:rsid w:val="00A92A24"/>
    <w:rsid w:val="00A972C4"/>
    <w:rsid w:val="00AA026E"/>
    <w:rsid w:val="00AA0B1E"/>
    <w:rsid w:val="00AA7CF4"/>
    <w:rsid w:val="00AB07F8"/>
    <w:rsid w:val="00AB1BE6"/>
    <w:rsid w:val="00AB3DBF"/>
    <w:rsid w:val="00AC14EC"/>
    <w:rsid w:val="00AC48A6"/>
    <w:rsid w:val="00AC7879"/>
    <w:rsid w:val="00AE3223"/>
    <w:rsid w:val="00AE54A5"/>
    <w:rsid w:val="00AE59B7"/>
    <w:rsid w:val="00AE5C39"/>
    <w:rsid w:val="00AE75C8"/>
    <w:rsid w:val="00AF203B"/>
    <w:rsid w:val="00AF24F0"/>
    <w:rsid w:val="00AF2EBC"/>
    <w:rsid w:val="00AF6C03"/>
    <w:rsid w:val="00B037CB"/>
    <w:rsid w:val="00B04044"/>
    <w:rsid w:val="00B11E75"/>
    <w:rsid w:val="00B13A9C"/>
    <w:rsid w:val="00B14DB5"/>
    <w:rsid w:val="00B15012"/>
    <w:rsid w:val="00B152A6"/>
    <w:rsid w:val="00B17137"/>
    <w:rsid w:val="00B210B4"/>
    <w:rsid w:val="00B2304E"/>
    <w:rsid w:val="00B23262"/>
    <w:rsid w:val="00B41EC4"/>
    <w:rsid w:val="00B44DAD"/>
    <w:rsid w:val="00B47A02"/>
    <w:rsid w:val="00B609D0"/>
    <w:rsid w:val="00B614DF"/>
    <w:rsid w:val="00B63B04"/>
    <w:rsid w:val="00B65297"/>
    <w:rsid w:val="00B8465C"/>
    <w:rsid w:val="00B85E55"/>
    <w:rsid w:val="00B86287"/>
    <w:rsid w:val="00B86BEB"/>
    <w:rsid w:val="00B8789E"/>
    <w:rsid w:val="00B90DD4"/>
    <w:rsid w:val="00B92C9D"/>
    <w:rsid w:val="00B964DE"/>
    <w:rsid w:val="00BA306F"/>
    <w:rsid w:val="00BA40FD"/>
    <w:rsid w:val="00BA452F"/>
    <w:rsid w:val="00BB52C6"/>
    <w:rsid w:val="00BB5F11"/>
    <w:rsid w:val="00BB6243"/>
    <w:rsid w:val="00BB7BC0"/>
    <w:rsid w:val="00BC11A7"/>
    <w:rsid w:val="00BC1FED"/>
    <w:rsid w:val="00BC4B87"/>
    <w:rsid w:val="00BD44C5"/>
    <w:rsid w:val="00BD53B7"/>
    <w:rsid w:val="00BD7977"/>
    <w:rsid w:val="00BE00F8"/>
    <w:rsid w:val="00BE5CF4"/>
    <w:rsid w:val="00BF0B67"/>
    <w:rsid w:val="00BF0D51"/>
    <w:rsid w:val="00BF1119"/>
    <w:rsid w:val="00BF1563"/>
    <w:rsid w:val="00C01F04"/>
    <w:rsid w:val="00C0315C"/>
    <w:rsid w:val="00C03984"/>
    <w:rsid w:val="00C03DC4"/>
    <w:rsid w:val="00C0755D"/>
    <w:rsid w:val="00C21A60"/>
    <w:rsid w:val="00C22BD8"/>
    <w:rsid w:val="00C327CF"/>
    <w:rsid w:val="00C33FF1"/>
    <w:rsid w:val="00C37AB3"/>
    <w:rsid w:val="00C467E6"/>
    <w:rsid w:val="00C50723"/>
    <w:rsid w:val="00C50C67"/>
    <w:rsid w:val="00C5139B"/>
    <w:rsid w:val="00C537D8"/>
    <w:rsid w:val="00C55CAA"/>
    <w:rsid w:val="00C64243"/>
    <w:rsid w:val="00C647C0"/>
    <w:rsid w:val="00C64BCA"/>
    <w:rsid w:val="00C653C5"/>
    <w:rsid w:val="00C6680A"/>
    <w:rsid w:val="00C84076"/>
    <w:rsid w:val="00C8733F"/>
    <w:rsid w:val="00C91CED"/>
    <w:rsid w:val="00C92A00"/>
    <w:rsid w:val="00C93576"/>
    <w:rsid w:val="00C9364C"/>
    <w:rsid w:val="00C95329"/>
    <w:rsid w:val="00CA0040"/>
    <w:rsid w:val="00CA0B92"/>
    <w:rsid w:val="00CA54E9"/>
    <w:rsid w:val="00CB19D3"/>
    <w:rsid w:val="00CB51FA"/>
    <w:rsid w:val="00CC0368"/>
    <w:rsid w:val="00CC08CE"/>
    <w:rsid w:val="00CC2B78"/>
    <w:rsid w:val="00CC7F73"/>
    <w:rsid w:val="00CD08BA"/>
    <w:rsid w:val="00CD2F29"/>
    <w:rsid w:val="00CD3DC7"/>
    <w:rsid w:val="00CD7A98"/>
    <w:rsid w:val="00CE7D4F"/>
    <w:rsid w:val="00CF080E"/>
    <w:rsid w:val="00CF2806"/>
    <w:rsid w:val="00CF750A"/>
    <w:rsid w:val="00D13163"/>
    <w:rsid w:val="00D134D6"/>
    <w:rsid w:val="00D15C87"/>
    <w:rsid w:val="00D26752"/>
    <w:rsid w:val="00D3343F"/>
    <w:rsid w:val="00D41BB0"/>
    <w:rsid w:val="00D47D95"/>
    <w:rsid w:val="00D54137"/>
    <w:rsid w:val="00D606E2"/>
    <w:rsid w:val="00D6288C"/>
    <w:rsid w:val="00D673BA"/>
    <w:rsid w:val="00D704AE"/>
    <w:rsid w:val="00D7127C"/>
    <w:rsid w:val="00D759C3"/>
    <w:rsid w:val="00D75F84"/>
    <w:rsid w:val="00D846BA"/>
    <w:rsid w:val="00D86464"/>
    <w:rsid w:val="00D93E17"/>
    <w:rsid w:val="00DA6291"/>
    <w:rsid w:val="00DA6919"/>
    <w:rsid w:val="00DB1862"/>
    <w:rsid w:val="00DB18F1"/>
    <w:rsid w:val="00DB32E8"/>
    <w:rsid w:val="00DB367A"/>
    <w:rsid w:val="00DB48D2"/>
    <w:rsid w:val="00DB5835"/>
    <w:rsid w:val="00DB5B38"/>
    <w:rsid w:val="00DB611A"/>
    <w:rsid w:val="00DB7856"/>
    <w:rsid w:val="00DC341A"/>
    <w:rsid w:val="00DC6704"/>
    <w:rsid w:val="00DC6B55"/>
    <w:rsid w:val="00DD1F58"/>
    <w:rsid w:val="00DD336E"/>
    <w:rsid w:val="00DE0944"/>
    <w:rsid w:val="00DE2997"/>
    <w:rsid w:val="00DE6A26"/>
    <w:rsid w:val="00DE7C45"/>
    <w:rsid w:val="00DF23C2"/>
    <w:rsid w:val="00DF5A27"/>
    <w:rsid w:val="00DF6F94"/>
    <w:rsid w:val="00E0024E"/>
    <w:rsid w:val="00E01675"/>
    <w:rsid w:val="00E01C66"/>
    <w:rsid w:val="00E0282B"/>
    <w:rsid w:val="00E0678D"/>
    <w:rsid w:val="00E14DE8"/>
    <w:rsid w:val="00E15701"/>
    <w:rsid w:val="00E16B8B"/>
    <w:rsid w:val="00E16C90"/>
    <w:rsid w:val="00E17430"/>
    <w:rsid w:val="00E23CC0"/>
    <w:rsid w:val="00E308A0"/>
    <w:rsid w:val="00E30AD4"/>
    <w:rsid w:val="00E37298"/>
    <w:rsid w:val="00E44473"/>
    <w:rsid w:val="00E4514E"/>
    <w:rsid w:val="00E46529"/>
    <w:rsid w:val="00E52BD4"/>
    <w:rsid w:val="00E54111"/>
    <w:rsid w:val="00E54A51"/>
    <w:rsid w:val="00E57D7D"/>
    <w:rsid w:val="00E601D8"/>
    <w:rsid w:val="00E62C31"/>
    <w:rsid w:val="00E64F8D"/>
    <w:rsid w:val="00E6550E"/>
    <w:rsid w:val="00E706D2"/>
    <w:rsid w:val="00E772D6"/>
    <w:rsid w:val="00E824E1"/>
    <w:rsid w:val="00E82688"/>
    <w:rsid w:val="00E830D1"/>
    <w:rsid w:val="00E8584C"/>
    <w:rsid w:val="00E90708"/>
    <w:rsid w:val="00E90C06"/>
    <w:rsid w:val="00E934C0"/>
    <w:rsid w:val="00E97945"/>
    <w:rsid w:val="00EA21CD"/>
    <w:rsid w:val="00EA3FFE"/>
    <w:rsid w:val="00EA5ED5"/>
    <w:rsid w:val="00EB3B72"/>
    <w:rsid w:val="00EB590B"/>
    <w:rsid w:val="00EB6A39"/>
    <w:rsid w:val="00EC6D6E"/>
    <w:rsid w:val="00ED1F86"/>
    <w:rsid w:val="00ED7B95"/>
    <w:rsid w:val="00ED7C4E"/>
    <w:rsid w:val="00EE060A"/>
    <w:rsid w:val="00EE1224"/>
    <w:rsid w:val="00EE3E8B"/>
    <w:rsid w:val="00EF30C4"/>
    <w:rsid w:val="00EF447C"/>
    <w:rsid w:val="00EF46E6"/>
    <w:rsid w:val="00EF6602"/>
    <w:rsid w:val="00EF7B6F"/>
    <w:rsid w:val="00F01B5B"/>
    <w:rsid w:val="00F06148"/>
    <w:rsid w:val="00F07F3C"/>
    <w:rsid w:val="00F139BA"/>
    <w:rsid w:val="00F160B1"/>
    <w:rsid w:val="00F16128"/>
    <w:rsid w:val="00F23FEB"/>
    <w:rsid w:val="00F266A7"/>
    <w:rsid w:val="00F300A3"/>
    <w:rsid w:val="00F35053"/>
    <w:rsid w:val="00F3571C"/>
    <w:rsid w:val="00F36211"/>
    <w:rsid w:val="00F40118"/>
    <w:rsid w:val="00F41572"/>
    <w:rsid w:val="00F41E31"/>
    <w:rsid w:val="00F50AEE"/>
    <w:rsid w:val="00F54C0F"/>
    <w:rsid w:val="00F57ECF"/>
    <w:rsid w:val="00F61754"/>
    <w:rsid w:val="00F622D3"/>
    <w:rsid w:val="00F7035C"/>
    <w:rsid w:val="00F722F4"/>
    <w:rsid w:val="00F746F0"/>
    <w:rsid w:val="00F7562B"/>
    <w:rsid w:val="00F859C3"/>
    <w:rsid w:val="00F90041"/>
    <w:rsid w:val="00F903E6"/>
    <w:rsid w:val="00FA131C"/>
    <w:rsid w:val="00FA2AE0"/>
    <w:rsid w:val="00FA68E8"/>
    <w:rsid w:val="00FB0EAC"/>
    <w:rsid w:val="00FB2974"/>
    <w:rsid w:val="00FB43FB"/>
    <w:rsid w:val="00FB52CC"/>
    <w:rsid w:val="00FC2DF1"/>
    <w:rsid w:val="00FC38C7"/>
    <w:rsid w:val="00FC4D39"/>
    <w:rsid w:val="00FC6884"/>
    <w:rsid w:val="00FE2469"/>
    <w:rsid w:val="00FF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3A354"/>
  <w15:docId w15:val="{EF8D38B6-D6F3-4C8C-BF73-5DED59E4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0B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83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3C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3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B4A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86204"/>
    <w:rPr>
      <w:b/>
      <w:bCs/>
    </w:rPr>
  </w:style>
  <w:style w:type="paragraph" w:styleId="ListParagraph">
    <w:name w:val="List Paragraph"/>
    <w:basedOn w:val="Normal"/>
    <w:uiPriority w:val="34"/>
    <w:qFormat/>
    <w:rsid w:val="00C84076"/>
    <w:pPr>
      <w:ind w:left="720"/>
      <w:contextualSpacing/>
    </w:pPr>
  </w:style>
  <w:style w:type="table" w:styleId="TableGrid">
    <w:name w:val="Table Grid"/>
    <w:basedOn w:val="TableNormal"/>
    <w:uiPriority w:val="39"/>
    <w:rsid w:val="00EA21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3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83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83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343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32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4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B4A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4B79E9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B79E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D1A4C"/>
    <w:pPr>
      <w:tabs>
        <w:tab w:val="right" w:leader="dot" w:pos="9016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B79E9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B79E9"/>
    <w:rPr>
      <w:color w:val="0000FF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316444"/>
    <w:pPr>
      <w:spacing w:after="0" w:line="240" w:lineRule="auto"/>
    </w:pPr>
    <w:rPr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31644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4DE"/>
  </w:style>
  <w:style w:type="paragraph" w:styleId="Footer">
    <w:name w:val="footer"/>
    <w:basedOn w:val="Normal"/>
    <w:link w:val="FooterChar"/>
    <w:uiPriority w:val="99"/>
    <w:unhideWhenUsed/>
    <w:rsid w:val="00B96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4DE"/>
  </w:style>
  <w:style w:type="paragraph" w:styleId="FootnoteText">
    <w:name w:val="footnote text"/>
    <w:basedOn w:val="Normal"/>
    <w:link w:val="FootnoteTextChar"/>
    <w:uiPriority w:val="99"/>
    <w:semiHidden/>
    <w:unhideWhenUsed/>
    <w:rsid w:val="00FC4D3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4D3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4D39"/>
    <w:rPr>
      <w:vertAlign w:val="superscript"/>
    </w:rPr>
  </w:style>
  <w:style w:type="paragraph" w:styleId="NoSpacing">
    <w:name w:val="No Spacing"/>
    <w:link w:val="NoSpacingChar"/>
    <w:uiPriority w:val="1"/>
    <w:qFormat/>
    <w:rsid w:val="00496C93"/>
    <w:pPr>
      <w:spacing w:after="0" w:line="240" w:lineRule="auto"/>
    </w:pPr>
    <w:rPr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96C93"/>
    <w:rPr>
      <w:lang w:eastAsia="ja-JP" w:bidi="ar-SA"/>
    </w:rPr>
  </w:style>
  <w:style w:type="table" w:styleId="ListTable3-Accent1">
    <w:name w:val="List Table 3 Accent 1"/>
    <w:basedOn w:val="TableNormal"/>
    <w:uiPriority w:val="48"/>
    <w:rsid w:val="005860A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4C7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B3163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table" w:customStyle="1" w:styleId="TableGrid2">
    <w:name w:val="Table Grid2"/>
    <w:basedOn w:val="TableNormal"/>
    <w:next w:val="TableGrid"/>
    <w:uiPriority w:val="39"/>
    <w:rsid w:val="001A7422"/>
    <w:pPr>
      <w:spacing w:after="0" w:line="240" w:lineRule="auto"/>
    </w:pPr>
    <w:rPr>
      <w:rFonts w:ascii="Times New Roman" w:eastAsia="Calibri" w:hAnsi="Times New Roman" w:cs="B Nazanin"/>
      <w:sz w:val="24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5233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534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292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980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12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3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0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221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08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126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177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3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4347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48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0823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2612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05990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25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254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80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2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22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99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8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5630">
          <w:marLeft w:val="0"/>
          <w:marRight w:val="1123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1142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1009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94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286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385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711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9530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428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29">
          <w:marLeft w:val="0"/>
          <w:marRight w:val="54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0468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376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067">
          <w:marLeft w:val="0"/>
          <w:marRight w:val="1123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2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00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6377">
          <w:marLeft w:val="0"/>
          <w:marRight w:val="547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اسفندماه1399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94C25B-18D4-4256-990D-55123CDF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واحد:</vt:lpstr>
    </vt:vector>
  </TitlesOfParts>
  <Company>طرح پیشنهادی</Company>
  <LinksUpToDate>false</LinksUpToDate>
  <CharactersWithSpaces>10779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واحد:</dc:title>
  <dc:subject>اتاق فکر دانشگاه</dc:subject>
  <dc:creator>دکتر علی شیخیان</dc:creator>
  <cp:lastModifiedBy>mm</cp:lastModifiedBy>
  <cp:revision>3</cp:revision>
  <cp:lastPrinted>2021-03-23T17:27:00Z</cp:lastPrinted>
  <dcterms:created xsi:type="dcterms:W3CDTF">2025-01-06T09:31:00Z</dcterms:created>
  <dcterms:modified xsi:type="dcterms:W3CDTF">2025-01-06T09:32:00Z</dcterms:modified>
</cp:coreProperties>
</file>